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B883" w14:textId="7304B0FD" w:rsidR="00082025" w:rsidRPr="00361BAF" w:rsidRDefault="007546AF" w:rsidP="007546AF">
      <w:pPr>
        <w:rPr>
          <w:b/>
          <w:lang w:val="et-EE"/>
        </w:rPr>
      </w:pPr>
      <w:r w:rsidRPr="00361BAF">
        <w:rPr>
          <w:b/>
          <w:lang w:val="et-EE"/>
        </w:rPr>
        <w:t>4. k</w:t>
      </w:r>
      <w:r w:rsidR="003469C6" w:rsidRPr="00361BAF">
        <w:rPr>
          <w:b/>
          <w:lang w:val="et-EE"/>
        </w:rPr>
        <w:t>lassi eesti keel, I poolaasta</w:t>
      </w:r>
    </w:p>
    <w:p w14:paraId="6137CA9B" w14:textId="77777777" w:rsidR="003469C6" w:rsidRPr="00361BAF" w:rsidRDefault="003469C6" w:rsidP="00727160">
      <w:pPr>
        <w:rPr>
          <w:b/>
          <w:lang w:val="et-EE"/>
        </w:rPr>
      </w:pPr>
      <w:r w:rsidRPr="00361BAF">
        <w:rPr>
          <w:b/>
          <w:lang w:val="et-EE"/>
        </w:rPr>
        <w:t>Õppeaine:</w:t>
      </w:r>
    </w:p>
    <w:p w14:paraId="34647420" w14:textId="290D6180" w:rsidR="003469C6" w:rsidRPr="00361BAF" w:rsidRDefault="00F21ABD" w:rsidP="00727160">
      <w:pPr>
        <w:rPr>
          <w:b/>
          <w:lang w:val="et-EE"/>
        </w:rPr>
      </w:pPr>
      <w:r w:rsidRPr="00361BAF">
        <w:rPr>
          <w:b/>
          <w:lang w:val="et-EE"/>
        </w:rPr>
        <w:t>Aineõpetaja:</w:t>
      </w:r>
    </w:p>
    <w:p w14:paraId="66DC33A9" w14:textId="201FE441" w:rsidR="003469C6" w:rsidRPr="00361BAF" w:rsidRDefault="00F21ABD" w:rsidP="003469C6">
      <w:pPr>
        <w:rPr>
          <w:b/>
          <w:lang w:val="et-EE"/>
        </w:rPr>
      </w:pPr>
      <w:r w:rsidRPr="00361BAF">
        <w:rPr>
          <w:b/>
          <w:lang w:val="et-EE"/>
        </w:rPr>
        <w:t>Klass:</w:t>
      </w:r>
    </w:p>
    <w:p w14:paraId="64FC5BBF" w14:textId="729401D5" w:rsidR="003469C6" w:rsidRPr="00361BAF" w:rsidRDefault="00F21ABD" w:rsidP="003469C6">
      <w:pPr>
        <w:rPr>
          <w:b/>
          <w:lang w:val="et-EE"/>
        </w:rPr>
      </w:pPr>
      <w:r w:rsidRPr="00361BAF">
        <w:rPr>
          <w:b/>
          <w:lang w:val="et-EE"/>
        </w:rPr>
        <w:t>Õppeaasta: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9"/>
        <w:gridCol w:w="2192"/>
        <w:gridCol w:w="2801"/>
        <w:gridCol w:w="3414"/>
        <w:gridCol w:w="1134"/>
        <w:gridCol w:w="5557"/>
      </w:tblGrid>
      <w:tr w:rsidR="007546AF" w:rsidRPr="00361BAF" w14:paraId="613DFD88" w14:textId="77777777" w:rsidTr="00240C8B">
        <w:tc>
          <w:tcPr>
            <w:tcW w:w="779" w:type="dxa"/>
          </w:tcPr>
          <w:p w14:paraId="3F87D684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Õppe-nädal</w:t>
            </w:r>
          </w:p>
        </w:tc>
        <w:tc>
          <w:tcPr>
            <w:tcW w:w="2192" w:type="dxa"/>
          </w:tcPr>
          <w:p w14:paraId="593D682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Teemad</w:t>
            </w:r>
          </w:p>
        </w:tc>
        <w:tc>
          <w:tcPr>
            <w:tcW w:w="2801" w:type="dxa"/>
          </w:tcPr>
          <w:p w14:paraId="23D2B1E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Õpitulemused</w:t>
            </w:r>
          </w:p>
        </w:tc>
        <w:tc>
          <w:tcPr>
            <w:tcW w:w="3414" w:type="dxa"/>
          </w:tcPr>
          <w:p w14:paraId="6500F603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Õppesisu</w:t>
            </w:r>
          </w:p>
        </w:tc>
        <w:tc>
          <w:tcPr>
            <w:tcW w:w="1134" w:type="dxa"/>
          </w:tcPr>
          <w:p w14:paraId="70EAC946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Lõiming</w:t>
            </w:r>
          </w:p>
        </w:tc>
        <w:tc>
          <w:tcPr>
            <w:tcW w:w="5557" w:type="dxa"/>
          </w:tcPr>
          <w:p w14:paraId="7A3869C1" w14:textId="2173FDDC" w:rsidR="007546AF" w:rsidRPr="00361BAF" w:rsidRDefault="004F68B3" w:rsidP="004F68B3">
            <w:pPr>
              <w:rPr>
                <w:lang w:val="et-EE"/>
              </w:rPr>
            </w:pPr>
            <w:r w:rsidRPr="00361BAF">
              <w:rPr>
                <w:b/>
                <w:lang w:val="et-EE"/>
              </w:rPr>
              <w:t>Metoodilist</w:t>
            </w:r>
          </w:p>
        </w:tc>
      </w:tr>
      <w:tr w:rsidR="007546AF" w:rsidRPr="00361BAF" w14:paraId="375B6465" w14:textId="77777777" w:rsidTr="00240C8B">
        <w:tc>
          <w:tcPr>
            <w:tcW w:w="779" w:type="dxa"/>
          </w:tcPr>
          <w:p w14:paraId="22344451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</w:t>
            </w:r>
          </w:p>
        </w:tc>
        <w:tc>
          <w:tcPr>
            <w:tcW w:w="2192" w:type="dxa"/>
          </w:tcPr>
          <w:p w14:paraId="4A2D9F35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53418E8B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15063F9E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2BC35110" w14:textId="1DE893A9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teab, </w:t>
            </w:r>
            <w:r w:rsidR="0089650F" w:rsidRPr="00361BAF">
              <w:rPr>
                <w:lang w:val="et-EE"/>
              </w:rPr>
              <w:t>mis on tähestik;</w:t>
            </w:r>
          </w:p>
          <w:p w14:paraId="7F09A348" w14:textId="1D51271C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 eesti keele tähestikku ning oskab eristada omatähti </w:t>
            </w:r>
            <w:proofErr w:type="spellStart"/>
            <w:r w:rsidRPr="00361BAF">
              <w:rPr>
                <w:lang w:val="et-EE"/>
              </w:rPr>
              <w:t>võõrtähtedest</w:t>
            </w:r>
            <w:proofErr w:type="spellEnd"/>
            <w:r w:rsidR="00361BAF">
              <w:rPr>
                <w:lang w:val="et-EE"/>
              </w:rPr>
              <w:t>;</w:t>
            </w:r>
          </w:p>
          <w:p w14:paraId="2FCA0482" w14:textId="4D5627F3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häälikuühend</w:t>
            </w:r>
            <w:r w:rsidR="00361BAF">
              <w:rPr>
                <w:lang w:val="et-EE"/>
              </w:rPr>
              <w:t>;</w:t>
            </w:r>
          </w:p>
          <w:p w14:paraId="741BB2BC" w14:textId="5112721C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65A4C962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7DCEB4CD" w14:textId="2A1F1212" w:rsidR="007546AF" w:rsidRPr="00361BAF" w:rsidRDefault="007546AF" w:rsidP="00727160">
            <w:pPr>
              <w:rPr>
                <w:lang w:val="et-EE"/>
              </w:rPr>
            </w:pPr>
          </w:p>
          <w:p w14:paraId="7DFB1481" w14:textId="04B114B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Viivi Luik, </w:t>
            </w:r>
            <w:r w:rsidR="00361BAF">
              <w:rPr>
                <w:lang w:val="et-EE"/>
              </w:rPr>
              <w:t>„</w:t>
            </w:r>
            <w:r w:rsidRPr="00361BAF">
              <w:rPr>
                <w:lang w:val="et-EE"/>
              </w:rPr>
              <w:t>Kolmed tähed</w:t>
            </w:r>
            <w:r w:rsidR="00361BAF">
              <w:rPr>
                <w:lang w:val="et-EE"/>
              </w:rPr>
              <w:t>“</w:t>
            </w:r>
            <w:r w:rsidR="000374EA" w:rsidRPr="00361BAF" w:rsidDel="00361BAF">
              <w:rPr>
                <w:lang w:val="et-EE"/>
              </w:rPr>
              <w:t xml:space="preserve"> </w:t>
            </w:r>
          </w:p>
          <w:p w14:paraId="244E98C5" w14:textId="7761DE64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Anti Saar, </w:t>
            </w:r>
            <w:r w:rsidR="000374EA">
              <w:rPr>
                <w:lang w:val="et-EE"/>
              </w:rPr>
              <w:t>„</w:t>
            </w:r>
            <w:r w:rsidRPr="00361BAF">
              <w:rPr>
                <w:lang w:val="et-EE"/>
              </w:rPr>
              <w:t>Tähed ja tähendused</w:t>
            </w:r>
            <w:r w:rsidR="000374EA">
              <w:rPr>
                <w:lang w:val="et-EE"/>
              </w:rPr>
              <w:t>“</w:t>
            </w:r>
            <w:r w:rsidR="000374EA" w:rsidRPr="00361BAF">
              <w:rPr>
                <w:lang w:val="et-EE"/>
              </w:rPr>
              <w:t xml:space="preserve"> </w:t>
            </w:r>
            <w:r w:rsidRPr="00361BAF">
              <w:rPr>
                <w:lang w:val="et-EE"/>
              </w:rPr>
              <w:t xml:space="preserve">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4</w:t>
            </w:r>
          </w:p>
          <w:p w14:paraId="76477370" w14:textId="3B5423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Kiri ja tähestik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5</w:t>
            </w:r>
          </w:p>
          <w:p w14:paraId="2E248088" w14:textId="70FAF83E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61BAF">
              <w:rPr>
                <w:lang w:val="et-EE"/>
              </w:rPr>
              <w:t>Tähestik</w:t>
            </w:r>
          </w:p>
          <w:p w14:paraId="0F83CF0C" w14:textId="7FFCEA87" w:rsidR="007546AF" w:rsidRPr="00361BAF" w:rsidRDefault="000374EA" w:rsidP="004F68B3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4F68B3" w:rsidRPr="00361BAF">
              <w:rPr>
                <w:lang w:val="et-EE"/>
              </w:rPr>
              <w:t xml:space="preserve"> </w:t>
            </w:r>
            <w:r w:rsidR="007546AF" w:rsidRPr="00361BAF">
              <w:rPr>
                <w:lang w:val="et-EE"/>
              </w:rPr>
              <w:t>1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3, 6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11</w:t>
            </w:r>
          </w:p>
        </w:tc>
        <w:tc>
          <w:tcPr>
            <w:tcW w:w="1134" w:type="dxa"/>
          </w:tcPr>
          <w:p w14:paraId="4EAAC544" w14:textId="24BE289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Loodusõpetus</w:t>
            </w:r>
          </w:p>
          <w:p w14:paraId="085EAD9B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Ajalugu</w:t>
            </w:r>
          </w:p>
          <w:p w14:paraId="3336B600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5557" w:type="dxa"/>
          </w:tcPr>
          <w:p w14:paraId="0270F81C" w14:textId="2E270F54" w:rsidR="007546AF" w:rsidRPr="00361BAF" w:rsidRDefault="007546AF" w:rsidP="0089650F">
            <w:pPr>
              <w:rPr>
                <w:rFonts w:ascii="Calibri" w:hAnsi="Calibri" w:cs="Calibri"/>
                <w:b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Teksti „Tähed ja tähendused“</w:t>
            </w:r>
            <w:r w:rsidR="0089650F" w:rsidRPr="00361BAF">
              <w:rPr>
                <w:rFonts w:ascii="Calibri" w:hAnsi="Calibri" w:cs="Calibri"/>
                <w:color w:val="000000"/>
                <w:lang w:val="et-EE"/>
              </w:rPr>
              <w:t xml:space="preserve"> kohta võib esitada küsimuse, k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>as teie klassis on olnud olukordi, kus inimesed saavad mõnest sõnast erinevalt aru</w:t>
            </w:r>
            <w:r w:rsidR="00967026">
              <w:rPr>
                <w:rFonts w:ascii="Calibri" w:hAnsi="Calibri" w:cs="Calibri"/>
                <w:color w:val="000000"/>
                <w:lang w:val="et-EE"/>
              </w:rPr>
              <w:t>.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</w:p>
          <w:p w14:paraId="42EB0524" w14:textId="77777777" w:rsidR="007546AF" w:rsidRPr="00361BAF" w:rsidRDefault="007546AF" w:rsidP="0089650F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Võib leida näiteid sõnadest, millel on sama kirjapilt, aga mis tähistavad erinevaid asju.</w:t>
            </w:r>
          </w:p>
          <w:p w14:paraId="4D310E0C" w14:textId="77777777" w:rsidR="007546AF" w:rsidRPr="00361BAF" w:rsidRDefault="007546AF" w:rsidP="00727160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Tutvumine rühmatööga: tööülesannete jagamine.</w:t>
            </w:r>
          </w:p>
          <w:p w14:paraId="6DF4B647" w14:textId="05668B6C" w:rsidR="007546AF" w:rsidRPr="00361BAF" w:rsidRDefault="004F68B3" w:rsidP="00727160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b/>
                <w:color w:val="000000"/>
                <w:lang w:val="et-EE"/>
              </w:rPr>
              <w:t>Veebilinke</w:t>
            </w:r>
            <w:r w:rsidR="007546AF" w:rsidRPr="00361BA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</w:p>
          <w:p w14:paraId="79DEB06B" w14:textId="6F22EE5B" w:rsidR="004F68B3" w:rsidRPr="00361BAF" w:rsidRDefault="004F68B3" w:rsidP="00727160">
            <w:pPr>
              <w:rPr>
                <w:rFonts w:ascii="Calibri" w:hAnsi="Calibri" w:cs="Calibri"/>
                <w:color w:val="5B9BD5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Tähetorni veebileht:</w:t>
            </w:r>
          </w:p>
          <w:p w14:paraId="6001AC6A" w14:textId="2B83DC63" w:rsidR="007546AF" w:rsidRPr="00361BAF" w:rsidRDefault="007546AF" w:rsidP="00727160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5B9BD5"/>
                <w:lang w:val="et-EE"/>
              </w:rPr>
              <w:t>https://www.to.ee/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 xml:space="preserve">, </w:t>
            </w:r>
            <w:hyperlink r:id="rId5" w:history="1">
              <w:r w:rsidRPr="00361BAF">
                <w:rPr>
                  <w:rStyle w:val="Hyperlink"/>
                  <w:rFonts w:ascii="Calibri" w:hAnsi="Calibri" w:cs="Calibri"/>
                  <w:u w:val="none"/>
                  <w:lang w:val="et-EE"/>
                </w:rPr>
                <w:t>http://www.tahetorn.ut.ee/</w:t>
              </w:r>
            </w:hyperlink>
          </w:p>
          <w:p w14:paraId="3B404AA1" w14:textId="33555523" w:rsidR="007546AF" w:rsidRPr="00361BAF" w:rsidRDefault="007546AF" w:rsidP="00727160">
            <w:pPr>
              <w:rPr>
                <w:rFonts w:ascii="Calibri" w:hAnsi="Calibri" w:cs="Calibri"/>
                <w:color w:val="5B9BD5" w:themeColor="accent1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Tallinna Ülikooli klipp</w:t>
            </w:r>
            <w:r w:rsidR="00AD5BA3">
              <w:rPr>
                <w:rFonts w:ascii="Calibri" w:hAnsi="Calibri" w:cs="Calibri"/>
                <w:color w:val="000000"/>
                <w:lang w:val="et-EE"/>
              </w:rPr>
              <w:t>: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 xml:space="preserve">„Astroloogia“ </w:t>
            </w:r>
            <w:proofErr w:type="spellStart"/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>Youtube’is</w:t>
            </w:r>
            <w:proofErr w:type="spellEnd"/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 xml:space="preserve">, </w:t>
            </w:r>
          </w:p>
          <w:p w14:paraId="2C7BE073" w14:textId="77777777" w:rsidR="007546AF" w:rsidRPr="00361BAF" w:rsidRDefault="007546AF" w:rsidP="00727160">
            <w:pPr>
              <w:rPr>
                <w:rFonts w:ascii="Calibri" w:hAnsi="Calibri" w:cs="Calibri"/>
                <w:lang w:val="et-EE"/>
              </w:rPr>
            </w:pPr>
            <w:r w:rsidRPr="00361BAF">
              <w:rPr>
                <w:rFonts w:ascii="Calibri" w:hAnsi="Calibri" w:cs="Calibri"/>
                <w:lang w:val="et-EE"/>
              </w:rPr>
              <w:t xml:space="preserve">ÕS 2013: </w:t>
            </w:r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>http://www.eki.ee/dict/qs/</w:t>
            </w:r>
          </w:p>
          <w:p w14:paraId="275E6D14" w14:textId="77777777" w:rsidR="007546AF" w:rsidRPr="00361BAF" w:rsidRDefault="007546AF" w:rsidP="00727160">
            <w:pPr>
              <w:rPr>
                <w:rFonts w:ascii="Calibri" w:hAnsi="Calibri" w:cs="Calibri"/>
                <w:lang w:val="et-EE"/>
              </w:rPr>
            </w:pPr>
            <w:r w:rsidRPr="00361BAF">
              <w:rPr>
                <w:rFonts w:ascii="Calibri" w:hAnsi="Calibri" w:cs="Calibri"/>
                <w:lang w:val="et-EE"/>
              </w:rPr>
              <w:t xml:space="preserve">Sõnavõistlus: </w:t>
            </w:r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>http://www.sonavoistlus.ee/</w:t>
            </w:r>
          </w:p>
          <w:p w14:paraId="6C8B4ED0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19F0CED5" w14:textId="77777777" w:rsidTr="00240C8B">
        <w:tc>
          <w:tcPr>
            <w:tcW w:w="779" w:type="dxa"/>
          </w:tcPr>
          <w:p w14:paraId="482740A5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2</w:t>
            </w:r>
          </w:p>
        </w:tc>
        <w:tc>
          <w:tcPr>
            <w:tcW w:w="2192" w:type="dxa"/>
          </w:tcPr>
          <w:p w14:paraId="24E7DE7F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6E4F7ED5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7AC1A344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 xml:space="preserve">Õpilane </w:t>
            </w:r>
          </w:p>
          <w:p w14:paraId="71A16B80" w14:textId="7D4779C1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millega täheteadus üldjoontes tegeleb</w:t>
            </w:r>
            <w:r w:rsidR="00361BAF">
              <w:rPr>
                <w:lang w:val="et-EE"/>
              </w:rPr>
              <w:t>;</w:t>
            </w:r>
          </w:p>
          <w:p w14:paraId="58A5FAD2" w14:textId="1864ADE8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 jutustada</w:t>
            </w:r>
            <w:r w:rsidR="00361BAF">
              <w:rPr>
                <w:lang w:val="et-EE"/>
              </w:rPr>
              <w:t>;</w:t>
            </w:r>
          </w:p>
          <w:p w14:paraId="729424BA" w14:textId="378CC67E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eristab </w:t>
            </w:r>
            <w:proofErr w:type="spellStart"/>
            <w:r w:rsidRPr="00361BAF">
              <w:rPr>
                <w:lang w:val="et-EE"/>
              </w:rPr>
              <w:t>helilisi</w:t>
            </w:r>
            <w:proofErr w:type="spellEnd"/>
            <w:r w:rsidR="00923A29">
              <w:rPr>
                <w:lang w:val="et-EE"/>
              </w:rPr>
              <w:t xml:space="preserve"> ja</w:t>
            </w:r>
            <w:r w:rsidRPr="00361BAF">
              <w:rPr>
                <w:lang w:val="et-EE"/>
              </w:rPr>
              <w:t xml:space="preserve"> helitu</w:t>
            </w:r>
            <w:r w:rsidR="00361BAF">
              <w:rPr>
                <w:lang w:val="et-EE"/>
              </w:rPr>
              <w:t>i</w:t>
            </w:r>
            <w:r w:rsidRPr="00361BAF">
              <w:rPr>
                <w:lang w:val="et-EE"/>
              </w:rPr>
              <w:t>d</w:t>
            </w:r>
            <w:r w:rsidR="00923A29">
              <w:rPr>
                <w:lang w:val="et-EE"/>
              </w:rPr>
              <w:t xml:space="preserve"> häälikuid</w:t>
            </w:r>
            <w:r w:rsidRPr="00361BAF">
              <w:rPr>
                <w:lang w:val="et-EE"/>
              </w:rPr>
              <w:t>, täishäälikuid, kaashäälikuid</w:t>
            </w:r>
            <w:r w:rsidR="00361BAF">
              <w:rPr>
                <w:lang w:val="et-EE"/>
              </w:rPr>
              <w:t xml:space="preserve"> ja</w:t>
            </w:r>
            <w:r w:rsidRPr="00361BAF">
              <w:rPr>
                <w:lang w:val="et-EE"/>
              </w:rPr>
              <w:t xml:space="preserve"> sulghäälikuid</w:t>
            </w:r>
            <w:r w:rsidR="00361BAF">
              <w:rPr>
                <w:lang w:val="et-EE"/>
              </w:rPr>
              <w:t>;</w:t>
            </w:r>
          </w:p>
          <w:p w14:paraId="3851D6A0" w14:textId="2D592CA5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36A3970F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3CE6F99C" w14:textId="64D4D756" w:rsidR="007546AF" w:rsidRPr="00361BAF" w:rsidRDefault="007546AF" w:rsidP="00727160">
            <w:pPr>
              <w:rPr>
                <w:lang w:val="et-EE"/>
              </w:rPr>
            </w:pPr>
          </w:p>
          <w:p w14:paraId="0402A360" w14:textId="6FEC4BA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„Mis on täheteadus?“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12, 13</w:t>
            </w:r>
          </w:p>
          <w:p w14:paraId="30B20F71" w14:textId="002B5DD9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Juhan Saar, „Targad tähed“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17</w:t>
            </w:r>
          </w:p>
          <w:p w14:paraId="3A074063" w14:textId="37FB775A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Henno Käo, „Madal taevas“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20</w:t>
            </w:r>
          </w:p>
          <w:p w14:paraId="433DE3BE" w14:textId="67125E14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61BAF">
              <w:rPr>
                <w:lang w:val="et-EE"/>
              </w:rPr>
              <w:t>Täishäälik, kaashäälik, häälikuühendid</w:t>
            </w:r>
          </w:p>
          <w:p w14:paraId="3856B854" w14:textId="4AC70214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4F68B3" w:rsidRPr="00361BAF">
              <w:rPr>
                <w:lang w:val="et-EE"/>
              </w:rPr>
              <w:t xml:space="preserve"> h 14</w:t>
            </w:r>
            <w:r w:rsidR="00923A29">
              <w:rPr>
                <w:lang w:val="et-EE"/>
              </w:rPr>
              <w:t>–</w:t>
            </w:r>
            <w:r w:rsidR="004F68B3" w:rsidRPr="00361BAF">
              <w:rPr>
                <w:lang w:val="et-EE"/>
              </w:rPr>
              <w:t>16, 18, 19, 21</w:t>
            </w:r>
            <w:r w:rsidR="00923A29">
              <w:rPr>
                <w:lang w:val="et-EE"/>
              </w:rPr>
              <w:t>–</w:t>
            </w:r>
            <w:r w:rsidR="004F68B3" w:rsidRPr="00361BAF">
              <w:rPr>
                <w:lang w:val="et-EE"/>
              </w:rPr>
              <w:t>28</w:t>
            </w:r>
          </w:p>
        </w:tc>
        <w:tc>
          <w:tcPr>
            <w:tcW w:w="1134" w:type="dxa"/>
          </w:tcPr>
          <w:p w14:paraId="71EA5337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Loodusõpetus</w:t>
            </w:r>
          </w:p>
          <w:p w14:paraId="458769FA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Ajalugu</w:t>
            </w:r>
          </w:p>
          <w:p w14:paraId="76F9858B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5557" w:type="dxa"/>
          </w:tcPr>
          <w:p w14:paraId="53F66489" w14:textId="77777777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Ühisarutelu</w:t>
            </w:r>
            <w:proofErr w:type="spellEnd"/>
            <w:r w:rsidRPr="00361BAF">
              <w:rPr>
                <w:lang w:val="et-EE"/>
              </w:rPr>
              <w:t xml:space="preserve"> klassis, kas lastel on uneprobleeme. Mida saaks teha, et uni oleks parem?</w:t>
            </w:r>
          </w:p>
          <w:p w14:paraId="2E7BBAA1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Õpilased peavad ise mõtlema välja mängu nimega puravilu. Mõnd väljamõeldud mängu võiks klassis proovida.</w:t>
            </w:r>
          </w:p>
          <w:p w14:paraId="5BB38AA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tutvustuse I etapp: õpilased peavad esitlema kavandit.</w:t>
            </w:r>
          </w:p>
          <w:p w14:paraId="11DC0709" w14:textId="6C370836" w:rsidR="007546AF" w:rsidRPr="00361BAF" w:rsidRDefault="004F68B3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2D4E8F64" w14:textId="6BAFE339" w:rsidR="004F68B3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Tähetorni veebileht</w:t>
            </w:r>
            <w:r w:rsidR="00AD5BA3">
              <w:rPr>
                <w:lang w:val="et-EE"/>
              </w:rPr>
              <w:t>:</w:t>
            </w:r>
          </w:p>
          <w:p w14:paraId="4106A53C" w14:textId="77777777" w:rsidR="007546AF" w:rsidRPr="00361BAF" w:rsidRDefault="006D3B0D" w:rsidP="00727160">
            <w:pPr>
              <w:rPr>
                <w:color w:val="5B9BD5" w:themeColor="accent1"/>
                <w:lang w:val="et-EE"/>
              </w:rPr>
            </w:pPr>
            <w:hyperlink r:id="rId6" w:history="1">
              <w:r w:rsidR="007546AF" w:rsidRPr="00361BAF">
                <w:rPr>
                  <w:rStyle w:val="Hyperlink"/>
                  <w:color w:val="5B9BD5" w:themeColor="accent1"/>
                  <w:u w:val="none"/>
                  <w:lang w:val="et-EE"/>
                </w:rPr>
                <w:t>http://www.tahetorn.ut.ee/et</w:t>
              </w:r>
            </w:hyperlink>
          </w:p>
          <w:p w14:paraId="587D5092" w14:textId="55ACF4CC" w:rsidR="004F68B3" w:rsidRPr="00361BAF" w:rsidRDefault="004F68B3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Tõravere</w:t>
            </w:r>
            <w:proofErr w:type="spellEnd"/>
            <w:r w:rsidRPr="00361BAF">
              <w:rPr>
                <w:lang w:val="et-EE"/>
              </w:rPr>
              <w:t xml:space="preserve"> observatooriumi veebileht</w:t>
            </w:r>
            <w:r w:rsidR="00AD5BA3">
              <w:rPr>
                <w:lang w:val="et-EE"/>
              </w:rPr>
              <w:t>:</w:t>
            </w:r>
          </w:p>
          <w:p w14:paraId="36FDB4C8" w14:textId="77777777" w:rsidR="007546AF" w:rsidRPr="00361BAF" w:rsidRDefault="007546AF" w:rsidP="00727160">
            <w:pPr>
              <w:rPr>
                <w:color w:val="5B9BD5" w:themeColor="accent1"/>
                <w:lang w:val="et-EE"/>
              </w:rPr>
            </w:pPr>
            <w:r w:rsidRPr="00361BAF">
              <w:rPr>
                <w:color w:val="5B9BD5" w:themeColor="accent1"/>
                <w:lang w:val="et-EE"/>
              </w:rPr>
              <w:lastRenderedPageBreak/>
              <w:t>https://www.to.ee/</w:t>
            </w:r>
          </w:p>
          <w:p w14:paraId="3E0D2929" w14:textId="77777777" w:rsidR="007546AF" w:rsidRPr="00361BAF" w:rsidRDefault="007546AF" w:rsidP="00727160">
            <w:pPr>
              <w:rPr>
                <w:b/>
                <w:lang w:val="et-EE"/>
              </w:rPr>
            </w:pPr>
          </w:p>
        </w:tc>
      </w:tr>
      <w:tr w:rsidR="007546AF" w:rsidRPr="00361BAF" w14:paraId="218239A2" w14:textId="77777777" w:rsidTr="00240C8B">
        <w:tc>
          <w:tcPr>
            <w:tcW w:w="779" w:type="dxa"/>
          </w:tcPr>
          <w:p w14:paraId="463B790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3</w:t>
            </w:r>
          </w:p>
        </w:tc>
        <w:tc>
          <w:tcPr>
            <w:tcW w:w="2192" w:type="dxa"/>
          </w:tcPr>
          <w:p w14:paraId="729FBFFC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759525B2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75D4274E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 xml:space="preserve">Õpilane </w:t>
            </w:r>
          </w:p>
          <w:p w14:paraId="66F4CF19" w14:textId="77777777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müüt ja kuidas see on seotud täheteadusega;</w:t>
            </w:r>
          </w:p>
          <w:p w14:paraId="58B9E459" w14:textId="4FA78A6A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eristab </w:t>
            </w:r>
            <w:proofErr w:type="spellStart"/>
            <w:r w:rsidRPr="00361BAF">
              <w:rPr>
                <w:lang w:val="et-EE"/>
              </w:rPr>
              <w:t>helilisi</w:t>
            </w:r>
            <w:proofErr w:type="spellEnd"/>
            <w:r w:rsidR="00923A29">
              <w:rPr>
                <w:lang w:val="et-EE"/>
              </w:rPr>
              <w:t xml:space="preserve"> ja</w:t>
            </w:r>
            <w:r w:rsidRPr="00361BAF">
              <w:rPr>
                <w:lang w:val="et-EE"/>
              </w:rPr>
              <w:t xml:space="preserve"> helitu</w:t>
            </w:r>
            <w:r w:rsidR="00361BAF">
              <w:rPr>
                <w:lang w:val="et-EE"/>
              </w:rPr>
              <w:t>i</w:t>
            </w:r>
            <w:r w:rsidRPr="00361BAF">
              <w:rPr>
                <w:lang w:val="et-EE"/>
              </w:rPr>
              <w:t>d</w:t>
            </w:r>
            <w:r w:rsidR="00923A29">
              <w:rPr>
                <w:lang w:val="et-EE"/>
              </w:rPr>
              <w:t xml:space="preserve"> häälikuid</w:t>
            </w:r>
            <w:r w:rsidRPr="00361BAF">
              <w:rPr>
                <w:lang w:val="et-EE"/>
              </w:rPr>
              <w:t>, täishäälikuid, kaashäälikuid, sulghäälikuid;</w:t>
            </w:r>
          </w:p>
          <w:p w14:paraId="6E7A043E" w14:textId="490CB9DB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5A01BD87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0FD0B964" w14:textId="6975D37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Intervjuu Mart </w:t>
            </w:r>
            <w:proofErr w:type="spellStart"/>
            <w:r w:rsidRPr="00361BAF">
              <w:rPr>
                <w:lang w:val="et-EE"/>
              </w:rPr>
              <w:t>Noormaga</w:t>
            </w:r>
            <w:proofErr w:type="spellEnd"/>
          </w:p>
          <w:p w14:paraId="5564E088" w14:textId="540CDB9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Müüt „</w:t>
            </w:r>
            <w:proofErr w:type="spellStart"/>
            <w:r w:rsidRPr="00361BAF">
              <w:rPr>
                <w:lang w:val="et-EE"/>
              </w:rPr>
              <w:t>Perseus</w:t>
            </w:r>
            <w:proofErr w:type="spellEnd"/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31</w:t>
            </w:r>
          </w:p>
          <w:p w14:paraId="0CFCB4DA" w14:textId="348AA7D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Henno Käo, „Napakas jutt number viis“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35</w:t>
            </w:r>
            <w:r w:rsidR="004F68B3" w:rsidRPr="00361BAF">
              <w:rPr>
                <w:lang w:val="et-EE"/>
              </w:rPr>
              <w:t xml:space="preserve">; </w:t>
            </w:r>
            <w:r w:rsidRPr="00361BAF">
              <w:rPr>
                <w:lang w:val="et-EE"/>
              </w:rPr>
              <w:t>„</w:t>
            </w:r>
            <w:proofErr w:type="spellStart"/>
            <w:r w:rsidRPr="00361BAF">
              <w:rPr>
                <w:lang w:val="et-EE"/>
              </w:rPr>
              <w:t>Kuu-uurija</w:t>
            </w:r>
            <w:proofErr w:type="spellEnd"/>
            <w:r w:rsidRPr="00361BAF">
              <w:rPr>
                <w:lang w:val="et-EE"/>
              </w:rPr>
              <w:t>“</w:t>
            </w:r>
          </w:p>
          <w:p w14:paraId="55B2C811" w14:textId="333E1D68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61BAF">
              <w:rPr>
                <w:lang w:val="et-EE"/>
              </w:rPr>
              <w:t>Täishäälik, kaashäälik, häälikuühendid</w:t>
            </w:r>
          </w:p>
          <w:p w14:paraId="46B208D8" w14:textId="7C1989C9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7546AF" w:rsidRPr="00361BAF">
              <w:rPr>
                <w:lang w:val="et-EE"/>
              </w:rPr>
              <w:t xml:space="preserve"> h 29, 30, 32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34, 36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40</w:t>
            </w:r>
          </w:p>
          <w:p w14:paraId="370A2A0D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1134" w:type="dxa"/>
          </w:tcPr>
          <w:p w14:paraId="1BFBF790" w14:textId="5BD048C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Karjääri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</w:p>
          <w:p w14:paraId="2C5503B0" w14:textId="60856FAE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14:paraId="547B4F80" w14:textId="7A1A618A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Kunsti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14:paraId="0A15DBFB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Õpilased kirjutavad loovtöö – sama tähega algava jutu. Klassis võib neid jutte ette lugeda, neid illustreerida, teha ühe tähe juttude ja piltide näituse.</w:t>
            </w:r>
          </w:p>
          <w:p w14:paraId="03A4F40B" w14:textId="3AB3A583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Ühisarutelu</w:t>
            </w:r>
            <w:proofErr w:type="spellEnd"/>
            <w:r w:rsidRPr="00361BAF">
              <w:rPr>
                <w:lang w:val="et-EE"/>
              </w:rPr>
              <w:t>: miks on Henno Käo jutu pealkiri „Napakas jutt“</w:t>
            </w:r>
            <w:r w:rsidR="008A471C">
              <w:rPr>
                <w:lang w:val="et-EE"/>
              </w:rPr>
              <w:t>? M</w:t>
            </w:r>
            <w:r w:rsidRPr="00361BAF">
              <w:rPr>
                <w:lang w:val="et-EE"/>
              </w:rPr>
              <w:t>iks see jutt kummaline on</w:t>
            </w:r>
            <w:r w:rsidR="008A471C">
              <w:rPr>
                <w:lang w:val="et-EE"/>
              </w:rPr>
              <w:t>?</w:t>
            </w:r>
          </w:p>
          <w:p w14:paraId="6A3304E3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valmimise II etapp: iga rühm räägib lühidalt, mis veel tegemata. Kui on tekkinud probleeme, siis lühiarutelu, kuidas neid lahendada.</w:t>
            </w:r>
          </w:p>
          <w:p w14:paraId="424F6FD3" w14:textId="04A20031" w:rsidR="007546AF" w:rsidRPr="00361BAF" w:rsidRDefault="004F68B3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C81D90D" w14:textId="77777777" w:rsidR="007546AF" w:rsidRPr="00361BAF" w:rsidRDefault="006D3B0D" w:rsidP="00727160">
            <w:pPr>
              <w:rPr>
                <w:color w:val="5B9BD5" w:themeColor="accent1"/>
                <w:lang w:val="et-EE"/>
              </w:rPr>
            </w:pPr>
            <w:hyperlink r:id="rId7" w:history="1">
              <w:r w:rsidR="007546AF" w:rsidRPr="00361BAF">
                <w:rPr>
                  <w:rStyle w:val="Hyperlink"/>
                  <w:lang w:val="et-EE"/>
                </w:rPr>
                <w:t>https://www.estcube.eu/en/home</w:t>
              </w:r>
            </w:hyperlink>
          </w:p>
          <w:p w14:paraId="1C70BB0A" w14:textId="77777777" w:rsidR="007546AF" w:rsidRPr="00361BAF" w:rsidRDefault="007546AF" w:rsidP="00727160">
            <w:pPr>
              <w:rPr>
                <w:color w:val="5B9BD5" w:themeColor="accent1"/>
                <w:lang w:val="et-EE"/>
              </w:rPr>
            </w:pPr>
            <w:r w:rsidRPr="00361BAF">
              <w:rPr>
                <w:color w:val="5B9BD5" w:themeColor="accent1"/>
                <w:lang w:val="et-EE"/>
              </w:rPr>
              <w:t>http://www.astronoomia.ee/tahistaevas/tahtkujud/</w:t>
            </w:r>
          </w:p>
          <w:p w14:paraId="2BC43717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1838915B" w14:textId="77777777" w:rsidTr="00240C8B">
        <w:tc>
          <w:tcPr>
            <w:tcW w:w="779" w:type="dxa"/>
          </w:tcPr>
          <w:p w14:paraId="1BE9D23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4</w:t>
            </w:r>
          </w:p>
        </w:tc>
        <w:tc>
          <w:tcPr>
            <w:tcW w:w="2192" w:type="dxa"/>
          </w:tcPr>
          <w:p w14:paraId="74337EEB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7698FAD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65DD46CE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74F2282C" w14:textId="18E156A1" w:rsidR="007546AF" w:rsidRPr="00361BAF" w:rsidRDefault="007546AF" w:rsidP="00727160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teab, mis on loos tegevusaeg, </w:t>
            </w:r>
            <w:r w:rsidR="00361BAF">
              <w:rPr>
                <w:lang w:val="et-EE"/>
              </w:rPr>
              <w:t>-</w:t>
            </w:r>
            <w:r w:rsidRPr="00361BAF">
              <w:rPr>
                <w:lang w:val="et-EE"/>
              </w:rPr>
              <w:t>koht ja sündmustik ning oskab selle põhjal teha loo lühikokkuvõtet</w:t>
            </w:r>
            <w:r w:rsidR="00361BAF">
              <w:rPr>
                <w:lang w:val="et-EE"/>
              </w:rPr>
              <w:t>;</w:t>
            </w:r>
          </w:p>
          <w:p w14:paraId="08FC09F0" w14:textId="17C50F45" w:rsidR="007546AF" w:rsidRPr="00361BAF" w:rsidRDefault="007546AF" w:rsidP="00727160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rõhuliide ning millist rõh</w:t>
            </w:r>
            <w:r w:rsidR="00361BAF">
              <w:rPr>
                <w:lang w:val="et-EE"/>
              </w:rPr>
              <w:t>u</w:t>
            </w:r>
            <w:r w:rsidRPr="00361BAF">
              <w:rPr>
                <w:lang w:val="et-EE"/>
              </w:rPr>
              <w:t>liidet kasutatakse helilis</w:t>
            </w:r>
            <w:r w:rsidR="00361BAF">
              <w:rPr>
                <w:lang w:val="et-EE"/>
              </w:rPr>
              <w:t>t</w:t>
            </w:r>
            <w:r w:rsidRPr="00361BAF">
              <w:rPr>
                <w:lang w:val="et-EE"/>
              </w:rPr>
              <w:t>e ja millist helitute häälikute puhul</w:t>
            </w:r>
            <w:r w:rsidR="004F5541" w:rsidRPr="00361BAF">
              <w:rPr>
                <w:lang w:val="et-EE"/>
              </w:rPr>
              <w:t>.</w:t>
            </w:r>
          </w:p>
          <w:p w14:paraId="4815E9AB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0BB228C7" w14:textId="2EE9463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Ira Lember, „Fantastiline tüdruk“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41, 43, 45</w:t>
            </w:r>
            <w:r w:rsidR="000374EA">
              <w:rPr>
                <w:lang w:val="et-EE"/>
              </w:rPr>
              <w:t>–</w:t>
            </w:r>
            <w:r w:rsidRPr="00361BAF">
              <w:rPr>
                <w:lang w:val="et-EE"/>
              </w:rPr>
              <w:t>48</w:t>
            </w:r>
          </w:p>
          <w:p w14:paraId="4CD32419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Rõhuliide </w:t>
            </w:r>
            <w:r w:rsidRPr="00361BAF">
              <w:rPr>
                <w:i/>
                <w:lang w:val="et-EE"/>
              </w:rPr>
              <w:t>-</w:t>
            </w:r>
            <w:proofErr w:type="spellStart"/>
            <w:r w:rsidRPr="00361BAF">
              <w:rPr>
                <w:i/>
                <w:lang w:val="et-EE"/>
              </w:rPr>
              <w:t>gi</w:t>
            </w:r>
            <w:proofErr w:type="spellEnd"/>
            <w:r w:rsidRPr="00361BAF">
              <w:rPr>
                <w:lang w:val="et-EE"/>
              </w:rPr>
              <w:t xml:space="preserve"> ja </w:t>
            </w:r>
            <w:r w:rsidRPr="00361BAF">
              <w:rPr>
                <w:i/>
                <w:lang w:val="et-EE"/>
              </w:rPr>
              <w:t>-</w:t>
            </w:r>
            <w:proofErr w:type="spellStart"/>
            <w:r w:rsidRPr="00361BAF">
              <w:rPr>
                <w:i/>
                <w:lang w:val="et-EE"/>
              </w:rPr>
              <w:t>ki</w:t>
            </w:r>
            <w:proofErr w:type="spellEnd"/>
          </w:p>
          <w:p w14:paraId="5B1CA9B3" w14:textId="0F1EB30D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Loo tegevusaeg, </w:t>
            </w:r>
            <w:r w:rsidR="00923A29">
              <w:rPr>
                <w:lang w:val="et-EE"/>
              </w:rPr>
              <w:t>-</w:t>
            </w:r>
            <w:r w:rsidRPr="00361BAF">
              <w:rPr>
                <w:lang w:val="et-EE"/>
              </w:rPr>
              <w:t>koht ja sündmustik</w:t>
            </w:r>
          </w:p>
          <w:p w14:paraId="75A710F7" w14:textId="44C5FBEE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4F68B3" w:rsidRPr="00361BAF">
              <w:rPr>
                <w:lang w:val="et-EE"/>
              </w:rPr>
              <w:t xml:space="preserve"> h </w:t>
            </w:r>
            <w:r w:rsidR="007546AF" w:rsidRPr="00361BAF">
              <w:rPr>
                <w:lang w:val="et-EE"/>
              </w:rPr>
              <w:t>42, 44</w:t>
            </w:r>
          </w:p>
        </w:tc>
        <w:tc>
          <w:tcPr>
            <w:tcW w:w="1134" w:type="dxa"/>
          </w:tcPr>
          <w:p w14:paraId="47CB6F54" w14:textId="611CEA9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Kunsti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</w:p>
          <w:p w14:paraId="2542C4E0" w14:textId="16953E61" w:rsidR="004F5541" w:rsidRPr="00361BAF" w:rsidRDefault="004F5541">
            <w:pPr>
              <w:rPr>
                <w:lang w:val="et-EE"/>
              </w:rPr>
            </w:pPr>
            <w:r w:rsidRPr="00361BAF">
              <w:rPr>
                <w:lang w:val="et-EE"/>
              </w:rPr>
              <w:t>Väärtus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kasvatus</w:t>
            </w:r>
          </w:p>
        </w:tc>
        <w:tc>
          <w:tcPr>
            <w:tcW w:w="5557" w:type="dxa"/>
          </w:tcPr>
          <w:p w14:paraId="6B17CB8A" w14:textId="7BBD8AF2" w:rsidR="004F68B3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Ira Lemberi „Fanta</w:t>
            </w:r>
            <w:r w:rsidR="004F5541" w:rsidRPr="00361BAF">
              <w:rPr>
                <w:lang w:val="et-EE"/>
              </w:rPr>
              <w:t xml:space="preserve">stiline tüdruk“: õpilased leiavad igast katkendist </w:t>
            </w:r>
            <w:r w:rsidRPr="00361BAF">
              <w:rPr>
                <w:lang w:val="et-EE"/>
              </w:rPr>
              <w:t xml:space="preserve">tegelaste meeleolu kirjeldavaid väljendeid. </w:t>
            </w:r>
            <w:proofErr w:type="spellStart"/>
            <w:r w:rsidRPr="00361BAF">
              <w:rPr>
                <w:lang w:val="et-EE"/>
              </w:rPr>
              <w:t>Ühisarutelu</w:t>
            </w:r>
            <w:proofErr w:type="spellEnd"/>
            <w:r w:rsidRPr="00361BAF">
              <w:rPr>
                <w:lang w:val="et-EE"/>
              </w:rPr>
              <w:t>, kuidas ilukirjanduses tundeid ja meeleolu edasi antakse.</w:t>
            </w:r>
          </w:p>
          <w:p w14:paraId="22D2023F" w14:textId="7A0EA130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Millisel juhul on kasutatud mõnd tundesõna, millisel juhul selgub see mõne sündmuse põhjal</w:t>
            </w:r>
            <w:r w:rsidR="00EB3004">
              <w:rPr>
                <w:lang w:val="et-EE"/>
              </w:rPr>
              <w:t>?</w:t>
            </w:r>
          </w:p>
          <w:p w14:paraId="27DEEECE" w14:textId="17C8208C" w:rsidR="004F68B3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Sama teksti põhjal võib</w:t>
            </w:r>
            <w:r w:rsidR="007546AF" w:rsidRPr="00361BAF">
              <w:rPr>
                <w:lang w:val="et-EE"/>
              </w:rPr>
              <w:t xml:space="preserve"> käsitleda tekstiõpetust: tegevustik, aeg, koht. </w:t>
            </w:r>
          </w:p>
          <w:p w14:paraId="6DACF24A" w14:textId="2E7C215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Loovtöö: õpilased mõtlevad välja, milline võiks olla nende jutu aeg, koht ja tegevuspaik. Selle põhjal fantaasiajutu kirjutamine.</w:t>
            </w:r>
          </w:p>
          <w:p w14:paraId="1ED8050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Rühmatööna valminud lauamängude esitlus.</w:t>
            </w:r>
          </w:p>
          <w:p w14:paraId="6046D3CF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62BD74A4" w14:textId="77777777" w:rsidTr="00240C8B">
        <w:tc>
          <w:tcPr>
            <w:tcW w:w="779" w:type="dxa"/>
          </w:tcPr>
          <w:p w14:paraId="4D2D0BC7" w14:textId="1C7F9665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5</w:t>
            </w:r>
          </w:p>
        </w:tc>
        <w:tc>
          <w:tcPr>
            <w:tcW w:w="2192" w:type="dxa"/>
          </w:tcPr>
          <w:p w14:paraId="5429A237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</w:t>
            </w:r>
          </w:p>
        </w:tc>
        <w:tc>
          <w:tcPr>
            <w:tcW w:w="2801" w:type="dxa"/>
          </w:tcPr>
          <w:p w14:paraId="5C40F869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4386CB95" w14:textId="77777777" w:rsidR="007546AF" w:rsidRPr="00361BAF" w:rsidRDefault="007546AF" w:rsidP="00727160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sünonüüm;</w:t>
            </w:r>
          </w:p>
          <w:p w14:paraId="253CDB23" w14:textId="77777777" w:rsidR="007546AF" w:rsidRPr="00361BAF" w:rsidRDefault="007546AF" w:rsidP="00727160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teab, sulghääliku õigekirja põhireeglit ja erandeid;</w:t>
            </w:r>
          </w:p>
          <w:p w14:paraId="2AAF968C" w14:textId="77777777" w:rsidR="007546AF" w:rsidRPr="00361BAF" w:rsidRDefault="007546AF" w:rsidP="00727160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otsida.</w:t>
            </w:r>
          </w:p>
        </w:tc>
        <w:tc>
          <w:tcPr>
            <w:tcW w:w="3414" w:type="dxa"/>
          </w:tcPr>
          <w:p w14:paraId="2D2F419E" w14:textId="14F93CD7" w:rsidR="007546AF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Contra, „Usute, et ufolaev“</w:t>
            </w:r>
          </w:p>
          <w:p w14:paraId="092300FE" w14:textId="51793473" w:rsidR="004F5541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Anti Saar, „Gloobusest ja elust maal“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</w:t>
            </w:r>
            <w:r w:rsidR="004F5541" w:rsidRPr="00361BAF">
              <w:rPr>
                <w:lang w:val="et-EE"/>
              </w:rPr>
              <w:t xml:space="preserve"> 50</w:t>
            </w:r>
          </w:p>
          <w:p w14:paraId="08F50C30" w14:textId="0A083B9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„Maa ja teised planeedid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53 </w:t>
            </w:r>
          </w:p>
          <w:p w14:paraId="3BE15359" w14:textId="3F3E472A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Õpime eesti keelt (helitu hääliku naabrid)</w:t>
            </w:r>
          </w:p>
          <w:p w14:paraId="1EDD07B5" w14:textId="59158B25" w:rsidR="007546AF" w:rsidRPr="00361BAF" w:rsidRDefault="000374EA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361BAF">
              <w:rPr>
                <w:lang w:val="et-EE"/>
              </w:rPr>
              <w:t xml:space="preserve"> h </w:t>
            </w:r>
            <w:r w:rsidR="007546AF" w:rsidRPr="00361BAF">
              <w:rPr>
                <w:lang w:val="et-EE"/>
              </w:rPr>
              <w:t>49, 51, 52, 54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58</w:t>
            </w:r>
          </w:p>
        </w:tc>
        <w:tc>
          <w:tcPr>
            <w:tcW w:w="1134" w:type="dxa"/>
          </w:tcPr>
          <w:p w14:paraId="207D620E" w14:textId="12AC1B70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Loodus</w:t>
            </w:r>
            <w:r w:rsidR="00240C8B" w:rsidRPr="00361BAF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  <w:r w:rsidRPr="00361BAF">
              <w:rPr>
                <w:lang w:val="et-EE"/>
              </w:rPr>
              <w:t xml:space="preserve">, </w:t>
            </w:r>
            <w:proofErr w:type="spellStart"/>
            <w:r w:rsidRPr="00361BAF">
              <w:rPr>
                <w:lang w:val="et-EE"/>
              </w:rPr>
              <w:t>geograa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fia</w:t>
            </w:r>
            <w:proofErr w:type="spellEnd"/>
          </w:p>
        </w:tc>
        <w:tc>
          <w:tcPr>
            <w:tcW w:w="5557" w:type="dxa"/>
          </w:tcPr>
          <w:p w14:paraId="53E1309F" w14:textId="5339B6B4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„Gloobusest ja elust maal“</w:t>
            </w:r>
            <w:r w:rsidR="00EB3004">
              <w:rPr>
                <w:lang w:val="et-EE"/>
              </w:rPr>
              <w:t>. A</w:t>
            </w:r>
            <w:r w:rsidR="004F5541" w:rsidRPr="00361BAF">
              <w:rPr>
                <w:lang w:val="et-EE"/>
              </w:rPr>
              <w:t>rutleda klassis</w:t>
            </w:r>
            <w:r w:rsidR="007546AF" w:rsidRPr="00361BAF">
              <w:rPr>
                <w:lang w:val="et-EE"/>
              </w:rPr>
              <w:t xml:space="preserve">: mida </w:t>
            </w:r>
            <w:r w:rsidR="004F5541" w:rsidRPr="00361BAF">
              <w:rPr>
                <w:lang w:val="et-EE"/>
              </w:rPr>
              <w:t>teiselt planeedilt saabunud tegelane arvaks</w:t>
            </w:r>
            <w:r w:rsidR="007546AF" w:rsidRPr="00361BAF">
              <w:rPr>
                <w:lang w:val="et-EE"/>
              </w:rPr>
              <w:t xml:space="preserve"> elust </w:t>
            </w:r>
            <w:r w:rsidR="00EB3004">
              <w:rPr>
                <w:lang w:val="et-EE"/>
              </w:rPr>
              <w:t>M</w:t>
            </w:r>
            <w:r w:rsidR="007546AF" w:rsidRPr="00361BAF">
              <w:rPr>
                <w:lang w:val="et-EE"/>
              </w:rPr>
              <w:t>aal</w:t>
            </w:r>
            <w:r w:rsidR="00EB3004">
              <w:rPr>
                <w:lang w:val="et-EE"/>
              </w:rPr>
              <w:t>?</w:t>
            </w:r>
            <w:r w:rsidR="007546AF" w:rsidRPr="00361BAF">
              <w:rPr>
                <w:lang w:val="et-EE"/>
              </w:rPr>
              <w:t xml:space="preserve"> Milliseid va</w:t>
            </w:r>
            <w:r w:rsidR="004F5541" w:rsidRPr="00361BAF">
              <w:rPr>
                <w:lang w:val="et-EE"/>
              </w:rPr>
              <w:t>riante klassis välja pakutakse?</w:t>
            </w:r>
          </w:p>
          <w:p w14:paraId="01132519" w14:textId="44573798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Tutvumine rühmatööga</w:t>
            </w:r>
            <w:r w:rsidR="004F5541" w:rsidRPr="00361BAF">
              <w:rPr>
                <w:lang w:val="et-EE"/>
              </w:rPr>
              <w:t>.</w:t>
            </w:r>
          </w:p>
          <w:p w14:paraId="5682E1AF" w14:textId="6822F5E0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Teema „Maa ja teised planeedid“</w:t>
            </w:r>
            <w:r w:rsidR="00EB3004">
              <w:rPr>
                <w:lang w:val="et-EE"/>
              </w:rPr>
              <w:t>. V</w:t>
            </w:r>
            <w:r w:rsidRPr="00361BAF">
              <w:rPr>
                <w:lang w:val="et-EE"/>
              </w:rPr>
              <w:t xml:space="preserve">õimaluse korral võib võrrelda mõnd loomislugu teadustekstiga sama planeedi või tähe kohta ja arutleda, miks need selgitused on nii erinevad. </w:t>
            </w:r>
          </w:p>
          <w:p w14:paraId="7618D9DA" w14:textId="203F6E1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326A7F5A" w14:textId="3C6F286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Tallinna Ülikool</w:t>
            </w:r>
            <w:r w:rsidR="00EB3004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astronoomia:</w:t>
            </w:r>
          </w:p>
          <w:p w14:paraId="3AA45C9D" w14:textId="77777777" w:rsidR="007546AF" w:rsidRPr="00361BAF" w:rsidRDefault="006D3B0D" w:rsidP="00727160">
            <w:pPr>
              <w:rPr>
                <w:color w:val="5B9BD5" w:themeColor="accent1"/>
                <w:lang w:val="et-EE"/>
              </w:rPr>
            </w:pPr>
            <w:hyperlink r:id="rId8" w:history="1">
              <w:r w:rsidR="007546AF" w:rsidRPr="00361BAF">
                <w:rPr>
                  <w:rStyle w:val="Hyperlink"/>
                  <w:lang w:val="et-EE"/>
                </w:rPr>
                <w:t>https://www.youtube.com/watch?v=MXOrZowmiUs</w:t>
              </w:r>
            </w:hyperlink>
          </w:p>
          <w:p w14:paraId="4E81C05C" w14:textId="57408E82" w:rsidR="007546AF" w:rsidRPr="00361BAF" w:rsidRDefault="007546AF" w:rsidP="004F5541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 xml:space="preserve">Laurits </w:t>
            </w:r>
            <w:proofErr w:type="spellStart"/>
            <w:r w:rsidRPr="00361BAF">
              <w:rPr>
                <w:lang w:val="et-EE"/>
              </w:rPr>
              <w:t>Leedjärv</w:t>
            </w:r>
            <w:proofErr w:type="spellEnd"/>
            <w:r w:rsidRPr="00361BAF">
              <w:rPr>
                <w:lang w:val="et-EE"/>
              </w:rPr>
              <w:t xml:space="preserve"> päikesesüsteemist</w:t>
            </w:r>
            <w:r w:rsidR="004F5541" w:rsidRPr="00361BAF">
              <w:rPr>
                <w:lang w:val="et-EE"/>
              </w:rPr>
              <w:t>:</w:t>
            </w:r>
            <w:r w:rsidRPr="00361BAF">
              <w:rPr>
                <w:lang w:val="et-EE"/>
              </w:rPr>
              <w:t xml:space="preserve"> </w:t>
            </w:r>
            <w:r w:rsidRPr="00361BAF">
              <w:rPr>
                <w:color w:val="5B9BD5" w:themeColor="accent1"/>
                <w:lang w:val="et-EE"/>
              </w:rPr>
              <w:t>https://www.youtube.com/watch?v=xM-u8-UD43A</w:t>
            </w:r>
          </w:p>
        </w:tc>
      </w:tr>
      <w:tr w:rsidR="007546AF" w:rsidRPr="00361BAF" w14:paraId="07691C65" w14:textId="77777777" w:rsidTr="00240C8B">
        <w:tc>
          <w:tcPr>
            <w:tcW w:w="779" w:type="dxa"/>
          </w:tcPr>
          <w:p w14:paraId="1930B503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6</w:t>
            </w:r>
          </w:p>
        </w:tc>
        <w:tc>
          <w:tcPr>
            <w:tcW w:w="2192" w:type="dxa"/>
          </w:tcPr>
          <w:p w14:paraId="7C9CEA1C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</w:t>
            </w:r>
          </w:p>
        </w:tc>
        <w:tc>
          <w:tcPr>
            <w:tcW w:w="2801" w:type="dxa"/>
          </w:tcPr>
          <w:p w14:paraId="2ACE32F4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43857B01" w14:textId="4310927F" w:rsidR="007546AF" w:rsidRPr="00361BAF" w:rsidRDefault="004F5541" w:rsidP="00727160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r w:rsidRPr="00361BAF">
              <w:rPr>
                <w:lang w:val="et-EE"/>
              </w:rPr>
              <w:t>o</w:t>
            </w:r>
            <w:r w:rsidR="007546AF" w:rsidRPr="00361BAF">
              <w:rPr>
                <w:lang w:val="et-EE"/>
              </w:rPr>
              <w:t>skab silbitada ja poolitada</w:t>
            </w:r>
            <w:r w:rsidRPr="00361BAF">
              <w:rPr>
                <w:lang w:val="et-EE"/>
              </w:rPr>
              <w:t>;</w:t>
            </w:r>
          </w:p>
          <w:p w14:paraId="72CCB053" w14:textId="5E816BD8" w:rsidR="007546AF" w:rsidRPr="00361BAF" w:rsidRDefault="004F5541" w:rsidP="00727160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r w:rsidRPr="00361BAF">
              <w:rPr>
                <w:lang w:val="et-EE"/>
              </w:rPr>
              <w:t>t</w:t>
            </w:r>
            <w:r w:rsidR="007546AF" w:rsidRPr="00361BAF">
              <w:rPr>
                <w:lang w:val="et-EE"/>
              </w:rPr>
              <w:t xml:space="preserve">eab, mis on </w:t>
            </w:r>
            <w:proofErr w:type="spellStart"/>
            <w:r w:rsidR="007546AF" w:rsidRPr="00361BAF">
              <w:rPr>
                <w:lang w:val="et-EE"/>
              </w:rPr>
              <w:t>reg</w:t>
            </w:r>
            <w:r w:rsidRPr="00361BAF">
              <w:rPr>
                <w:lang w:val="et-EE"/>
              </w:rPr>
              <w:t>ivärsiline</w:t>
            </w:r>
            <w:proofErr w:type="spellEnd"/>
            <w:r w:rsidRPr="00361BAF">
              <w:rPr>
                <w:lang w:val="et-EE"/>
              </w:rPr>
              <w:t xml:space="preserve"> rahvalaul ja algriim.</w:t>
            </w:r>
          </w:p>
        </w:tc>
        <w:tc>
          <w:tcPr>
            <w:tcW w:w="3414" w:type="dxa"/>
          </w:tcPr>
          <w:p w14:paraId="31954DA0" w14:textId="6B8B0D7A" w:rsidR="007546AF" w:rsidRPr="00361BAF" w:rsidRDefault="007546AF" w:rsidP="003E50EA">
            <w:pPr>
              <w:spacing w:line="480" w:lineRule="auto"/>
              <w:jc w:val="both"/>
              <w:rPr>
                <w:lang w:val="et-EE"/>
              </w:rPr>
            </w:pPr>
            <w:r w:rsidRPr="00361BAF">
              <w:rPr>
                <w:lang w:val="et-EE"/>
              </w:rPr>
              <w:t xml:space="preserve">Eesti rahvalaul </w:t>
            </w:r>
            <w:r w:rsidR="00923A29">
              <w:rPr>
                <w:lang w:val="et-EE"/>
              </w:rPr>
              <w:t>„L</w:t>
            </w:r>
            <w:r w:rsidRPr="00361BAF">
              <w:rPr>
                <w:lang w:val="et-EE"/>
              </w:rPr>
              <w:t>oomine</w:t>
            </w:r>
            <w:r w:rsidR="00923A29">
              <w:rPr>
                <w:lang w:val="et-EE"/>
              </w:rPr>
              <w:t>“</w:t>
            </w:r>
            <w:r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59</w:t>
            </w:r>
          </w:p>
          <w:p w14:paraId="47CFB523" w14:textId="246DAB4A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Eno</w:t>
            </w:r>
            <w:proofErr w:type="spellEnd"/>
            <w:r w:rsidRPr="00361BAF">
              <w:rPr>
                <w:lang w:val="et-EE"/>
              </w:rPr>
              <w:t xml:space="preserve"> Raud,</w:t>
            </w:r>
            <w:r w:rsidR="004F5541" w:rsidRPr="00361BAF">
              <w:rPr>
                <w:lang w:val="et-EE"/>
              </w:rPr>
              <w:t xml:space="preserve"> „Lugu lendavate taldrikutega“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60</w:t>
            </w:r>
            <w:r w:rsidR="003D6D56">
              <w:rPr>
                <w:lang w:val="et-EE"/>
              </w:rPr>
              <w:t>–</w:t>
            </w:r>
            <w:r w:rsidRPr="00361BAF">
              <w:rPr>
                <w:lang w:val="et-EE"/>
              </w:rPr>
              <w:t>64</w:t>
            </w:r>
          </w:p>
          <w:p w14:paraId="0664DA88" w14:textId="1E50FD7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silbitamine ja poolitamine</w:t>
            </w:r>
          </w:p>
          <w:p w14:paraId="66204C93" w14:textId="38FF8CCF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7546AF" w:rsidRPr="00361BAF">
              <w:rPr>
                <w:lang w:val="et-EE"/>
              </w:rPr>
              <w:t xml:space="preserve"> h 72, 75, 76</w:t>
            </w:r>
          </w:p>
        </w:tc>
        <w:tc>
          <w:tcPr>
            <w:tcW w:w="1134" w:type="dxa"/>
          </w:tcPr>
          <w:p w14:paraId="002693F3" w14:textId="6C805790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14:paraId="63067E02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Muusika</w:t>
            </w:r>
          </w:p>
        </w:tc>
        <w:tc>
          <w:tcPr>
            <w:tcW w:w="5557" w:type="dxa"/>
          </w:tcPr>
          <w:p w14:paraId="723319A2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Regilaulu kuulamine ja regilaulu definitsiooniga tutvumine: õpilastele võib anda ülesande otsida regilaulust algriimi ja korduse näidiseid.</w:t>
            </w:r>
          </w:p>
          <w:p w14:paraId="2D6B504B" w14:textId="55B73F1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„Lugu lendavate taldrikutega“ –</w:t>
            </w:r>
            <w:r w:rsidR="00C74645" w:rsidRPr="00361BAF">
              <w:rPr>
                <w:lang w:val="et-EE"/>
              </w:rPr>
              <w:t xml:space="preserve"> arutelu</w:t>
            </w:r>
            <w:r w:rsidRPr="00361BAF">
              <w:rPr>
                <w:lang w:val="et-EE"/>
              </w:rPr>
              <w:t xml:space="preserve"> klassis, mida täheteadlane võis poiste kirjale vastata. Võimaluse korral uurida raamatust järgi, mida ta sellele kirjale tegelikult vastas.</w:t>
            </w:r>
          </w:p>
          <w:p w14:paraId="08F40B37" w14:textId="18445D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I etapp: õpilased esitlevad kavandit</w:t>
            </w:r>
            <w:r w:rsidR="00EB3004">
              <w:rPr>
                <w:lang w:val="et-EE"/>
              </w:rPr>
              <w:t>.</w:t>
            </w:r>
          </w:p>
          <w:p w14:paraId="155EF8C7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77A9BD1" w14:textId="77777777" w:rsidR="007546AF" w:rsidRPr="00361BAF" w:rsidRDefault="007546AF" w:rsidP="00727160">
            <w:pPr>
              <w:rPr>
                <w:color w:val="5B9BD5" w:themeColor="accent1"/>
                <w:lang w:val="et-EE"/>
              </w:rPr>
            </w:pPr>
            <w:r w:rsidRPr="00361BAF">
              <w:rPr>
                <w:lang w:val="et-EE"/>
              </w:rPr>
              <w:t>Joonisfilm „Loomine“:</w:t>
            </w:r>
            <w:r w:rsidRPr="00361BAF">
              <w:rPr>
                <w:b/>
                <w:lang w:val="et-EE"/>
              </w:rPr>
              <w:t xml:space="preserve"> </w:t>
            </w:r>
            <w:r w:rsidRPr="00361BAF">
              <w:rPr>
                <w:color w:val="5B9BD5" w:themeColor="accent1"/>
                <w:lang w:val="et-EE"/>
              </w:rPr>
              <w:t>https://www.youtube.com/watch?v=0w_hqXPa83</w:t>
            </w:r>
          </w:p>
          <w:p w14:paraId="35B8A39A" w14:textId="58284DB2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>Film „Keskpäev“</w:t>
            </w:r>
            <w:r w:rsidR="000E1518">
              <w:rPr>
                <w:lang w:val="et-EE"/>
              </w:rPr>
              <w:t>:</w:t>
            </w:r>
            <w:r w:rsidRPr="00361BAF">
              <w:rPr>
                <w:lang w:val="et-EE"/>
              </w:rPr>
              <w:t xml:space="preserve"> </w:t>
            </w:r>
            <w:r w:rsidRPr="00361BAF">
              <w:rPr>
                <w:color w:val="5B9BD5" w:themeColor="accent1"/>
                <w:lang w:val="et-EE"/>
              </w:rPr>
              <w:t>https://arhiiv.err.ee/vaata/keskpaev</w:t>
            </w:r>
          </w:p>
        </w:tc>
      </w:tr>
      <w:tr w:rsidR="007546AF" w:rsidRPr="00361BAF" w14:paraId="2A48E883" w14:textId="77777777" w:rsidTr="00240C8B">
        <w:tc>
          <w:tcPr>
            <w:tcW w:w="779" w:type="dxa"/>
          </w:tcPr>
          <w:p w14:paraId="6673132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7</w:t>
            </w:r>
          </w:p>
        </w:tc>
        <w:tc>
          <w:tcPr>
            <w:tcW w:w="2192" w:type="dxa"/>
          </w:tcPr>
          <w:p w14:paraId="67B37FEF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</w:t>
            </w:r>
          </w:p>
          <w:p w14:paraId="6C3FE4D0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6ABC0FA9" w14:textId="77777777" w:rsidR="007546AF" w:rsidRPr="00361BAF" w:rsidRDefault="003469C6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7F313CF7" w14:textId="1D399A1B" w:rsidR="003469C6" w:rsidRPr="00361BAF" w:rsidRDefault="003469C6" w:rsidP="003469C6">
            <w:pPr>
              <w:pStyle w:val="ListParagraph"/>
              <w:numPr>
                <w:ilvl w:val="0"/>
                <w:numId w:val="7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teha lühikokkuvõtet</w:t>
            </w:r>
            <w:r w:rsidR="00361BAF">
              <w:rPr>
                <w:lang w:val="et-EE"/>
              </w:rPr>
              <w:t>;</w:t>
            </w:r>
          </w:p>
          <w:p w14:paraId="7F9D1FD6" w14:textId="1CC7A43B" w:rsidR="003469C6" w:rsidRPr="00361BAF" w:rsidRDefault="003469C6" w:rsidP="003469C6">
            <w:pPr>
              <w:pStyle w:val="ListParagraph"/>
              <w:numPr>
                <w:ilvl w:val="0"/>
                <w:numId w:val="7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</w:t>
            </w:r>
            <w:r w:rsidR="00D32BCB" w:rsidRPr="00361BAF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mis on muusikal</w:t>
            </w:r>
            <w:r w:rsidR="00361BAF">
              <w:rPr>
                <w:lang w:val="et-EE"/>
              </w:rPr>
              <w:t>;</w:t>
            </w:r>
          </w:p>
          <w:p w14:paraId="6A39FC77" w14:textId="0A8F7BCD" w:rsidR="003469C6" w:rsidRPr="00361BAF" w:rsidRDefault="00D32BCB" w:rsidP="003469C6">
            <w:pPr>
              <w:pStyle w:val="ListParagraph"/>
              <w:numPr>
                <w:ilvl w:val="0"/>
                <w:numId w:val="7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luuletuses värsirida, rütm ja riim</w:t>
            </w:r>
            <w:r w:rsidR="004F5541" w:rsidRPr="00361BAF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14:paraId="4D9759A4" w14:textId="4CFFBD58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Markus Saksatamm, „Külaline saabub“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67</w:t>
            </w:r>
          </w:p>
          <w:p w14:paraId="4256BE72" w14:textId="183CF6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Janno </w:t>
            </w:r>
            <w:proofErr w:type="spellStart"/>
            <w:r w:rsidRPr="00361BAF">
              <w:rPr>
                <w:lang w:val="et-EE"/>
              </w:rPr>
              <w:t>Põldma</w:t>
            </w:r>
            <w:proofErr w:type="spellEnd"/>
            <w:r w:rsidRPr="00361BAF">
              <w:rPr>
                <w:lang w:val="et-EE"/>
              </w:rPr>
              <w:t xml:space="preserve">, „Kosmonaut Lotte“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77, 78</w:t>
            </w:r>
          </w:p>
          <w:p w14:paraId="14D4FB66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Lühikokkuvõtte tegemine</w:t>
            </w:r>
          </w:p>
          <w:p w14:paraId="49BD45AE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Keelemängud ja keelenaljad</w:t>
            </w:r>
          </w:p>
          <w:p w14:paraId="16EA04D6" w14:textId="77777777" w:rsidR="007546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7546AF" w:rsidRPr="00361BAF">
              <w:rPr>
                <w:lang w:val="et-EE"/>
              </w:rPr>
              <w:t xml:space="preserve"> h 79</w:t>
            </w:r>
            <w:r w:rsidR="00F07CF4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85</w:t>
            </w:r>
          </w:p>
          <w:p w14:paraId="7D2704F1" w14:textId="3B7AB025" w:rsidR="00083EAE" w:rsidRPr="00361BAF" w:rsidRDefault="00083EAE" w:rsidP="00727160">
            <w:pPr>
              <w:rPr>
                <w:lang w:val="et-EE"/>
              </w:rPr>
            </w:pPr>
            <w:r>
              <w:rPr>
                <w:lang w:val="et-EE"/>
              </w:rPr>
              <w:t>Tv Tean ja oskan 1</w:t>
            </w:r>
          </w:p>
        </w:tc>
        <w:tc>
          <w:tcPr>
            <w:tcW w:w="1134" w:type="dxa"/>
          </w:tcPr>
          <w:p w14:paraId="5CF57E7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Muusika</w:t>
            </w:r>
          </w:p>
        </w:tc>
        <w:tc>
          <w:tcPr>
            <w:tcW w:w="5557" w:type="dxa"/>
          </w:tcPr>
          <w:p w14:paraId="6E93EC3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Jutu „Külaline saabub“ põhjal võib kirjeldada, milline poiss on Gregor ja milline tema külaline </w:t>
            </w:r>
            <w:proofErr w:type="spellStart"/>
            <w:r w:rsidRPr="00361BAF">
              <w:rPr>
                <w:lang w:val="et-EE"/>
              </w:rPr>
              <w:t>Kuki</w:t>
            </w:r>
            <w:proofErr w:type="spellEnd"/>
            <w:r w:rsidRPr="00361BAF">
              <w:rPr>
                <w:lang w:val="et-EE"/>
              </w:rPr>
              <w:t>. Õpilased võivad kirjeldada, kuidas nemad kohtumist teise planeedi elanikuga ette kujutaksid, kui see oleks võimalik.</w:t>
            </w:r>
          </w:p>
          <w:p w14:paraId="3BDB2C0A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Kosmonaut Lotte – võib lavastada mõne episoodi ja klassis ette kanda. Keelemängude teemas võib klassis proovida salakeeles rääkimist. </w:t>
            </w:r>
          </w:p>
          <w:p w14:paraId="62355EE9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34870456" w14:textId="032B3684" w:rsidR="007546AF" w:rsidRPr="00361BAF" w:rsidRDefault="00B739AA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</w:t>
            </w:r>
            <w:r w:rsidR="007546AF" w:rsidRPr="00361BAF">
              <w:rPr>
                <w:lang w:val="et-EE"/>
              </w:rPr>
              <w:t>Kosmonaudi laul</w:t>
            </w:r>
            <w:r w:rsidRPr="00361BAF">
              <w:rPr>
                <w:lang w:val="et-EE"/>
              </w:rPr>
              <w:t>“</w:t>
            </w:r>
            <w:r w:rsidR="007546AF" w:rsidRPr="00361BAF">
              <w:rPr>
                <w:lang w:val="et-EE"/>
              </w:rPr>
              <w:t xml:space="preserve">: </w:t>
            </w:r>
            <w:r w:rsidR="007546AF" w:rsidRPr="00361BAF">
              <w:rPr>
                <w:color w:val="4472C4" w:themeColor="accent5"/>
                <w:lang w:val="et-EE"/>
              </w:rPr>
              <w:t>https://www.youtube.com/watch?v=ZmKcmN6lFes</w:t>
            </w:r>
          </w:p>
          <w:p w14:paraId="3ABE1C1A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05228C26" w14:textId="77777777" w:rsidTr="00240C8B">
        <w:tc>
          <w:tcPr>
            <w:tcW w:w="779" w:type="dxa"/>
          </w:tcPr>
          <w:p w14:paraId="4A0CC5FA" w14:textId="49DB455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8</w:t>
            </w:r>
          </w:p>
        </w:tc>
        <w:tc>
          <w:tcPr>
            <w:tcW w:w="2192" w:type="dxa"/>
          </w:tcPr>
          <w:p w14:paraId="6713E03C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planeedid.</w:t>
            </w:r>
          </w:p>
          <w:p w14:paraId="008E4487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7DB9B7DE" w14:textId="58CFB0CA" w:rsidR="00D32BCB" w:rsidRPr="00361BAF" w:rsidRDefault="00D32BC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32BE1A03" w14:textId="31F43C82" w:rsidR="007546AF" w:rsidRPr="00361BAF" w:rsidRDefault="00D32BCB" w:rsidP="00D32BCB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dramatiseering</w:t>
            </w:r>
            <w:r w:rsidR="00361BAF">
              <w:rPr>
                <w:lang w:val="et-EE"/>
              </w:rPr>
              <w:t>;</w:t>
            </w:r>
          </w:p>
          <w:p w14:paraId="41F8BCC2" w14:textId="3D3CC3D0" w:rsidR="00D32BCB" w:rsidRPr="00361BAF" w:rsidRDefault="00D32BCB" w:rsidP="00D32BCB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kartograafia</w:t>
            </w:r>
            <w:r w:rsidR="004F5541" w:rsidRPr="00361BAF">
              <w:rPr>
                <w:lang w:val="et-EE"/>
              </w:rPr>
              <w:t>;</w:t>
            </w:r>
          </w:p>
          <w:p w14:paraId="574CF4AA" w14:textId="720670C1" w:rsidR="00727160" w:rsidRPr="00361BAF" w:rsidRDefault="00727160" w:rsidP="00D32BCB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6CE7A3A4" w14:textId="1FFAC91C" w:rsidR="00D32BCB" w:rsidRPr="00361BAF" w:rsidRDefault="00D32BCB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0D7DB80E" w14:textId="2355C0B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Astrid </w:t>
            </w:r>
            <w:proofErr w:type="spellStart"/>
            <w:r w:rsidRPr="00361BAF">
              <w:rPr>
                <w:lang w:val="et-EE"/>
              </w:rPr>
              <w:t>Lindgren</w:t>
            </w:r>
            <w:proofErr w:type="spellEnd"/>
            <w:r w:rsidRPr="00361BAF">
              <w:rPr>
                <w:lang w:val="et-EE"/>
              </w:rPr>
              <w:t xml:space="preserve">, „Meisterdetektiiv </w:t>
            </w:r>
            <w:proofErr w:type="spellStart"/>
            <w:r w:rsidRPr="00361BAF">
              <w:rPr>
                <w:lang w:val="et-EE"/>
              </w:rPr>
              <w:t>Blomkvisti</w:t>
            </w:r>
            <w:proofErr w:type="spellEnd"/>
            <w:r w:rsidRPr="00361BAF">
              <w:rPr>
                <w:lang w:val="et-EE"/>
              </w:rPr>
              <w:t xml:space="preserve"> ohtlik elu“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86</w:t>
            </w:r>
            <w:r w:rsidR="00F07CF4">
              <w:rPr>
                <w:lang w:val="et-EE"/>
              </w:rPr>
              <w:t>–</w:t>
            </w:r>
            <w:r w:rsidRPr="00361BAF">
              <w:rPr>
                <w:lang w:val="et-EE"/>
              </w:rPr>
              <w:t>88</w:t>
            </w:r>
          </w:p>
          <w:p w14:paraId="2B0A9846" w14:textId="2BCE01B8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Ene-Maris Tali, „Vandersellide laul“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90</w:t>
            </w:r>
          </w:p>
          <w:p w14:paraId="50808F31" w14:textId="1924CB42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Anti Saar, „Reisile Riiga ehk eriti loll mäng“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93</w:t>
            </w:r>
          </w:p>
          <w:p w14:paraId="6F023BDD" w14:textId="33966D88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7546AF" w:rsidRPr="00361BAF">
              <w:rPr>
                <w:lang w:val="et-EE"/>
              </w:rPr>
              <w:t xml:space="preserve"> 88, 89, 91, 92, 94</w:t>
            </w:r>
          </w:p>
        </w:tc>
        <w:tc>
          <w:tcPr>
            <w:tcW w:w="1134" w:type="dxa"/>
          </w:tcPr>
          <w:p w14:paraId="1CFE4445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Muusika</w:t>
            </w:r>
          </w:p>
          <w:p w14:paraId="43BF9129" w14:textId="6FA54F5B" w:rsidR="00240C8B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630219B4" w14:textId="1CDCAD0E" w:rsidR="00D256E0" w:rsidRPr="00361BAF" w:rsidRDefault="00D256E0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Katkend raamatust „Meisterdetektiiv </w:t>
            </w:r>
            <w:proofErr w:type="spellStart"/>
            <w:r w:rsidRPr="00361BAF">
              <w:rPr>
                <w:lang w:val="et-EE"/>
              </w:rPr>
              <w:t>Blomkvisti</w:t>
            </w:r>
            <w:proofErr w:type="spellEnd"/>
            <w:r w:rsidRPr="00361BAF">
              <w:rPr>
                <w:lang w:val="et-EE"/>
              </w:rPr>
              <w:t xml:space="preserve"> ohtlik elu“</w:t>
            </w:r>
            <w:r w:rsidR="0064320B">
              <w:rPr>
                <w:lang w:val="et-EE"/>
              </w:rPr>
              <w:t>. K</w:t>
            </w:r>
            <w:r w:rsidR="004F5541" w:rsidRPr="00361BAF">
              <w:rPr>
                <w:lang w:val="et-EE"/>
              </w:rPr>
              <w:t>lassis arutelu</w:t>
            </w:r>
            <w:r w:rsidRPr="00361BAF">
              <w:rPr>
                <w:lang w:val="et-EE"/>
              </w:rPr>
              <w:t xml:space="preserve"> selle üle, mis vahe </w:t>
            </w:r>
            <w:r w:rsidR="004F5541" w:rsidRPr="00361BAF">
              <w:rPr>
                <w:lang w:val="et-EE"/>
              </w:rPr>
              <w:t>on politseinikul ja detektiivil – mida teeb politseinik ja mida detektiiv</w:t>
            </w:r>
            <w:r w:rsidR="000E1518">
              <w:rPr>
                <w:lang w:val="et-EE"/>
              </w:rPr>
              <w:t>?</w:t>
            </w:r>
          </w:p>
          <w:p w14:paraId="200DF72E" w14:textId="58E7ADA7" w:rsidR="00D256E0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Koostöö muusikaõpetaja</w:t>
            </w:r>
            <w:r w:rsidR="000E1518">
              <w:rPr>
                <w:lang w:val="et-EE"/>
              </w:rPr>
              <w:t>ga.</w:t>
            </w:r>
            <w:r w:rsidR="00B2014B" w:rsidRPr="00361BAF">
              <w:rPr>
                <w:lang w:val="et-EE"/>
              </w:rPr>
              <w:t xml:space="preserve"> „Vandersellide laul</w:t>
            </w:r>
            <w:r w:rsidRPr="00361BAF">
              <w:rPr>
                <w:lang w:val="et-EE"/>
              </w:rPr>
              <w:t>u</w:t>
            </w:r>
            <w:r w:rsidR="00B2014B" w:rsidRPr="00361BAF">
              <w:rPr>
                <w:lang w:val="et-EE"/>
              </w:rPr>
              <w:t xml:space="preserve">“ </w:t>
            </w:r>
            <w:r w:rsidRPr="00361BAF">
              <w:rPr>
                <w:lang w:val="et-EE"/>
              </w:rPr>
              <w:t xml:space="preserve">võib laulda ka </w:t>
            </w:r>
            <w:r w:rsidR="00B2014B" w:rsidRPr="00361BAF">
              <w:rPr>
                <w:lang w:val="et-EE"/>
              </w:rPr>
              <w:t xml:space="preserve">muusikatunnis, eesti keele tunnis </w:t>
            </w:r>
            <w:r w:rsidR="009570A2">
              <w:rPr>
                <w:lang w:val="et-EE"/>
              </w:rPr>
              <w:t xml:space="preserve">saab omakorda </w:t>
            </w:r>
            <w:r w:rsidR="00B2014B" w:rsidRPr="00361BAF">
              <w:rPr>
                <w:lang w:val="et-EE"/>
              </w:rPr>
              <w:t>arutleda, kes on vandersellid. Nimekirja koostamine: millised 10 asja võtaksid kaasa üksikule saarele</w:t>
            </w:r>
            <w:r w:rsidR="000E1518">
              <w:rPr>
                <w:lang w:val="et-EE"/>
              </w:rPr>
              <w:t>?</w:t>
            </w:r>
          </w:p>
          <w:p w14:paraId="7BB99B78" w14:textId="6327914D" w:rsidR="009B6BEB" w:rsidRPr="00361BAF" w:rsidRDefault="009B6BE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Projekti tutvustus</w:t>
            </w:r>
            <w:r w:rsidR="004F5541" w:rsidRPr="00361BAF">
              <w:rPr>
                <w:lang w:val="et-EE"/>
              </w:rPr>
              <w:t>.</w:t>
            </w:r>
          </w:p>
          <w:p w14:paraId="27309FB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6C8D55D4" w14:textId="4AFDC904" w:rsidR="007546AF" w:rsidRPr="00361BAF" w:rsidRDefault="004F5541" w:rsidP="00727160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>„</w:t>
            </w:r>
            <w:r w:rsidR="007546AF" w:rsidRPr="00361BAF">
              <w:rPr>
                <w:lang w:val="et-EE"/>
              </w:rPr>
              <w:t>Vandersellide laul</w:t>
            </w:r>
            <w:r w:rsidRPr="00361BAF">
              <w:rPr>
                <w:lang w:val="et-EE"/>
              </w:rPr>
              <w:t>“</w:t>
            </w:r>
            <w:r w:rsidR="000E1518">
              <w:rPr>
                <w:lang w:val="et-EE"/>
              </w:rPr>
              <w:t xml:space="preserve">: </w:t>
            </w:r>
            <w:r w:rsidR="007546AF" w:rsidRPr="00361BAF">
              <w:rPr>
                <w:color w:val="4472C4" w:themeColor="accent5"/>
                <w:lang w:val="et-EE"/>
              </w:rPr>
              <w:t>https://www.youtube.com/watch?v=Wv63i1w68ZU</w:t>
            </w:r>
          </w:p>
        </w:tc>
      </w:tr>
      <w:tr w:rsidR="007546AF" w:rsidRPr="00361BAF" w14:paraId="1A487E4E" w14:textId="77777777" w:rsidTr="00240C8B">
        <w:tc>
          <w:tcPr>
            <w:tcW w:w="779" w:type="dxa"/>
          </w:tcPr>
          <w:p w14:paraId="19673119" w14:textId="7E6E25E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9</w:t>
            </w:r>
          </w:p>
        </w:tc>
        <w:tc>
          <w:tcPr>
            <w:tcW w:w="2192" w:type="dxa"/>
          </w:tcPr>
          <w:p w14:paraId="26D354C4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50FC1A6E" w14:textId="1362D5D6" w:rsidR="00D32BCB" w:rsidRPr="00361BAF" w:rsidRDefault="00D32BC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1227C0C8" w14:textId="01C20F3D" w:rsidR="00D32BCB" w:rsidRPr="00361BAF" w:rsidRDefault="00D32BCB" w:rsidP="00727160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 </w:t>
            </w:r>
            <w:r w:rsidRPr="00361BAF">
              <w:rPr>
                <w:i/>
                <w:lang w:val="et-EE"/>
              </w:rPr>
              <w:t>i</w:t>
            </w:r>
            <w:r w:rsidRPr="00361BAF">
              <w:rPr>
                <w:lang w:val="et-EE"/>
              </w:rPr>
              <w:t xml:space="preserve"> ja </w:t>
            </w:r>
            <w:proofErr w:type="spellStart"/>
            <w:r w:rsidRPr="00361BAF">
              <w:rPr>
                <w:i/>
                <w:lang w:val="et-EE"/>
              </w:rPr>
              <w:t>j</w:t>
            </w:r>
            <w:r w:rsidRPr="003E50EA">
              <w:rPr>
                <w:lang w:val="et-EE"/>
              </w:rPr>
              <w:t>-</w:t>
            </w:r>
            <w:r w:rsidR="00361BAF" w:rsidRPr="003E50EA">
              <w:rPr>
                <w:lang w:val="et-EE"/>
              </w:rPr>
              <w:t>i</w:t>
            </w:r>
            <w:proofErr w:type="spellEnd"/>
            <w:r w:rsidRPr="00361BAF">
              <w:rPr>
                <w:lang w:val="et-EE"/>
              </w:rPr>
              <w:t xml:space="preserve"> õigekirja</w:t>
            </w:r>
            <w:r w:rsidR="004F5541" w:rsidRPr="00361BAF">
              <w:rPr>
                <w:lang w:val="et-EE"/>
              </w:rPr>
              <w:t>;</w:t>
            </w:r>
          </w:p>
          <w:p w14:paraId="14679E06" w14:textId="46457AA0" w:rsidR="00727160" w:rsidRPr="00361BAF" w:rsidRDefault="00727160" w:rsidP="00727160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A92487" w:rsidRPr="00361BAF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14:paraId="66261635" w14:textId="05158722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Jakob Tamm, „Ameerika ülesleidmine“+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98</w:t>
            </w:r>
          </w:p>
          <w:p w14:paraId="5E2EDAC6" w14:textId="12470C54" w:rsidR="007546AF" w:rsidRPr="00361BAF" w:rsidRDefault="00D256E0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Jules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Verne</w:t>
            </w:r>
            <w:proofErr w:type="spellEnd"/>
            <w:r w:rsidR="000374EA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„</w:t>
            </w:r>
            <w:r w:rsidR="007546AF" w:rsidRPr="00361BAF">
              <w:rPr>
                <w:lang w:val="et-EE"/>
              </w:rPr>
              <w:t>Kapten Granti lapsed</w:t>
            </w:r>
            <w:r w:rsidRPr="00361BAF">
              <w:rPr>
                <w:lang w:val="et-EE"/>
              </w:rPr>
              <w:t>“</w:t>
            </w:r>
          </w:p>
          <w:p w14:paraId="468BD0DF" w14:textId="50D55C58" w:rsidR="007546AF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Maakaardid</w:t>
            </w:r>
          </w:p>
          <w:p w14:paraId="7CD8C6E9" w14:textId="747862FB" w:rsidR="007546AF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E50EA">
              <w:rPr>
                <w:i/>
                <w:lang w:val="et-EE"/>
              </w:rPr>
              <w:t>I</w:t>
            </w:r>
            <w:r w:rsidR="007546AF" w:rsidRPr="00361BAF">
              <w:rPr>
                <w:lang w:val="et-EE"/>
              </w:rPr>
              <w:t xml:space="preserve"> ja </w:t>
            </w:r>
            <w:proofErr w:type="spellStart"/>
            <w:r w:rsidR="007546AF" w:rsidRPr="003E50EA">
              <w:rPr>
                <w:i/>
                <w:lang w:val="et-EE"/>
              </w:rPr>
              <w:t>j</w:t>
            </w:r>
            <w:r w:rsidR="007546AF" w:rsidRPr="00361BAF">
              <w:rPr>
                <w:lang w:val="et-EE"/>
              </w:rPr>
              <w:t>-</w:t>
            </w:r>
            <w:r w:rsidR="000374EA">
              <w:rPr>
                <w:lang w:val="et-EE"/>
              </w:rPr>
              <w:t>i</w:t>
            </w:r>
            <w:proofErr w:type="spellEnd"/>
            <w:r w:rsidR="000374EA">
              <w:rPr>
                <w:lang w:val="et-EE"/>
              </w:rPr>
              <w:t xml:space="preserve"> </w:t>
            </w:r>
            <w:r w:rsidR="007546AF" w:rsidRPr="00361BAF">
              <w:rPr>
                <w:lang w:val="et-EE"/>
              </w:rPr>
              <w:t>õigekiri</w:t>
            </w:r>
          </w:p>
          <w:p w14:paraId="2353D8ED" w14:textId="418843FD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7546AF" w:rsidRPr="00361BAF">
              <w:rPr>
                <w:lang w:val="et-EE"/>
              </w:rPr>
              <w:t xml:space="preserve"> 94</w:t>
            </w:r>
            <w:r w:rsidR="000472D3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97, 99</w:t>
            </w:r>
            <w:r w:rsidR="000472D3">
              <w:rPr>
                <w:lang w:val="et-EE"/>
              </w:rPr>
              <w:t>–</w:t>
            </w:r>
            <w:r w:rsidR="00A04705" w:rsidRPr="00361BAF">
              <w:rPr>
                <w:lang w:val="et-EE"/>
              </w:rPr>
              <w:t>105</w:t>
            </w:r>
          </w:p>
        </w:tc>
        <w:tc>
          <w:tcPr>
            <w:tcW w:w="1134" w:type="dxa"/>
          </w:tcPr>
          <w:p w14:paraId="62B5AE5F" w14:textId="33E254B0" w:rsidR="00240C8B" w:rsidRPr="00361BAF" w:rsidRDefault="00240C8B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60C6DB32" w14:textId="47D3F7B6" w:rsidR="009B6BEB" w:rsidRPr="00361BAF" w:rsidRDefault="00D256E0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Klassis kogemuste vahetamine</w:t>
            </w:r>
            <w:r w:rsidR="007546AF" w:rsidRPr="00361BAF">
              <w:rPr>
                <w:lang w:val="et-EE"/>
              </w:rPr>
              <w:t xml:space="preserve">: </w:t>
            </w:r>
            <w:r w:rsidR="00B2014B" w:rsidRPr="00361BAF">
              <w:rPr>
                <w:lang w:val="et-EE"/>
              </w:rPr>
              <w:t xml:space="preserve">millised on </w:t>
            </w:r>
            <w:r w:rsidR="007546AF" w:rsidRPr="00361BAF">
              <w:rPr>
                <w:lang w:val="et-EE"/>
              </w:rPr>
              <w:t>huvitavamad-naljakamad-ootamatumad reisiseiklused.</w:t>
            </w:r>
            <w:r w:rsidRPr="00361BAF">
              <w:rPr>
                <w:lang w:val="et-EE"/>
              </w:rPr>
              <w:t xml:space="preserve"> Loovtöö: „Minu reis …“</w:t>
            </w:r>
            <w:r w:rsidR="00B2014B" w:rsidRPr="00361BAF">
              <w:rPr>
                <w:lang w:val="et-EE"/>
              </w:rPr>
              <w:t>. Tunnis võib võrrelda eri ajastute Eestimaa kaarte ja arutleda, miks need on muutunud.</w:t>
            </w:r>
          </w:p>
          <w:p w14:paraId="45738A5C" w14:textId="53E03C5C" w:rsidR="00312DF3" w:rsidRPr="00361BAF" w:rsidRDefault="00312DF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kavandi esitamine</w:t>
            </w:r>
            <w:r w:rsidR="009B32E2">
              <w:rPr>
                <w:lang w:val="et-EE"/>
              </w:rPr>
              <w:t>.</w:t>
            </w:r>
          </w:p>
          <w:p w14:paraId="55560169" w14:textId="09B8593A" w:rsidR="00B2014B" w:rsidRPr="00361BAF" w:rsidRDefault="00B2014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0522A10B" w14:textId="41E44369" w:rsidR="00B2014B" w:rsidRPr="00361BAF" w:rsidRDefault="00B2014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Maakaardid </w:t>
            </w:r>
            <w:proofErr w:type="spellStart"/>
            <w:r w:rsidRPr="00361BAF">
              <w:rPr>
                <w:lang w:val="et-EE"/>
              </w:rPr>
              <w:t>Digaris</w:t>
            </w:r>
            <w:proofErr w:type="spellEnd"/>
            <w:r w:rsidRPr="00361BAF">
              <w:rPr>
                <w:lang w:val="et-EE"/>
              </w:rPr>
              <w:t xml:space="preserve">: </w:t>
            </w:r>
            <w:r w:rsidRPr="00361BAF">
              <w:rPr>
                <w:color w:val="4472C4" w:themeColor="accent5"/>
                <w:lang w:val="et-EE"/>
              </w:rPr>
              <w:t>http://www.digar.ee/arhiiv/et/pildimaterjal?id=162</w:t>
            </w:r>
          </w:p>
          <w:p w14:paraId="7261500A" w14:textId="6CC08A03" w:rsidR="00B2014B" w:rsidRPr="00361BAF" w:rsidRDefault="00B2014B" w:rsidP="00B2014B">
            <w:pPr>
              <w:rPr>
                <w:lang w:val="et-EE"/>
              </w:rPr>
            </w:pPr>
          </w:p>
        </w:tc>
      </w:tr>
      <w:tr w:rsidR="007546AF" w:rsidRPr="00361BAF" w14:paraId="34F09C64" w14:textId="77777777" w:rsidTr="00240C8B">
        <w:tc>
          <w:tcPr>
            <w:tcW w:w="779" w:type="dxa"/>
          </w:tcPr>
          <w:p w14:paraId="6A2234C0" w14:textId="6089157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10</w:t>
            </w:r>
          </w:p>
        </w:tc>
        <w:tc>
          <w:tcPr>
            <w:tcW w:w="2192" w:type="dxa"/>
          </w:tcPr>
          <w:p w14:paraId="3D4E8F5A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00F01E6B" w14:textId="27A9D2DC" w:rsidR="006D0A41" w:rsidRPr="00361BAF" w:rsidRDefault="00727160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1A06A5B4" w14:textId="727E1913" w:rsidR="006D0A41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o</w:t>
            </w:r>
            <w:r w:rsidR="006D0A41" w:rsidRPr="00361BAF">
              <w:rPr>
                <w:lang w:val="et-EE"/>
              </w:rPr>
              <w:t>masõnad</w:t>
            </w:r>
            <w:r w:rsidR="00A92487" w:rsidRPr="00361BAF">
              <w:rPr>
                <w:lang w:val="et-EE"/>
              </w:rPr>
              <w:t>;</w:t>
            </w:r>
          </w:p>
          <w:p w14:paraId="209A9263" w14:textId="6A94DCA5" w:rsidR="006D0A41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l</w:t>
            </w:r>
            <w:r w:rsidR="006D0A41" w:rsidRPr="00361BAF">
              <w:rPr>
                <w:lang w:val="et-EE"/>
              </w:rPr>
              <w:t>aensõnad</w:t>
            </w:r>
            <w:r w:rsidR="00A92487" w:rsidRPr="00361BAF">
              <w:rPr>
                <w:lang w:val="et-EE"/>
              </w:rPr>
              <w:t>;</w:t>
            </w:r>
          </w:p>
          <w:p w14:paraId="3D1F1872" w14:textId="6BE1919C" w:rsidR="00727160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võõrsõnad</w:t>
            </w:r>
            <w:r w:rsidR="00A92487" w:rsidRPr="00361BAF">
              <w:rPr>
                <w:lang w:val="et-EE"/>
              </w:rPr>
              <w:t>;</w:t>
            </w:r>
          </w:p>
          <w:p w14:paraId="6CF9A899" w14:textId="7C209F62" w:rsidR="00727160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eristab võõrsõna tunnuseid</w:t>
            </w:r>
            <w:r w:rsidR="004F5541" w:rsidRPr="00361BAF">
              <w:rPr>
                <w:lang w:val="et-EE"/>
              </w:rPr>
              <w:t>.</w:t>
            </w:r>
          </w:p>
          <w:p w14:paraId="09DE553A" w14:textId="6C3679EB" w:rsidR="006D0A41" w:rsidRPr="00361BAF" w:rsidRDefault="006D0A41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6EC5F562" w14:textId="422096CC" w:rsidR="007546AF" w:rsidRPr="00361BAF" w:rsidRDefault="00A0470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Heli </w:t>
            </w:r>
            <w:proofErr w:type="spellStart"/>
            <w:r w:rsidRPr="00361BAF">
              <w:rPr>
                <w:lang w:val="et-EE"/>
              </w:rPr>
              <w:t>Illipe-Sootak</w:t>
            </w:r>
            <w:proofErr w:type="spellEnd"/>
            <w:r w:rsidRPr="00361BAF">
              <w:rPr>
                <w:lang w:val="et-EE"/>
              </w:rPr>
              <w:t>, „</w:t>
            </w:r>
            <w:r w:rsidR="007546AF" w:rsidRPr="00361BAF">
              <w:rPr>
                <w:lang w:val="et-EE"/>
              </w:rPr>
              <w:t>Kiisu Venemaal</w:t>
            </w:r>
            <w:r w:rsidRPr="00361BAF">
              <w:rPr>
                <w:lang w:val="et-EE"/>
              </w:rPr>
              <w:t xml:space="preserve">“, „Kiisu Kongos“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113</w:t>
            </w:r>
          </w:p>
          <w:p w14:paraId="37634824" w14:textId="50974A8D" w:rsidR="00A04705" w:rsidRPr="00361BAF" w:rsidRDefault="00A0470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Anna </w:t>
            </w:r>
            <w:proofErr w:type="spellStart"/>
            <w:r w:rsidRPr="00361BAF">
              <w:rPr>
                <w:lang w:val="et-EE"/>
              </w:rPr>
              <w:t>Holmström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Degermann</w:t>
            </w:r>
            <w:proofErr w:type="spellEnd"/>
            <w:r w:rsidRPr="00361BAF">
              <w:rPr>
                <w:lang w:val="et-EE"/>
              </w:rPr>
              <w:t xml:space="preserve">, „Tere tulemast </w:t>
            </w:r>
            <w:proofErr w:type="spellStart"/>
            <w:r w:rsidRPr="00361BAF">
              <w:rPr>
                <w:lang w:val="et-EE"/>
              </w:rPr>
              <w:t>veteriiki</w:t>
            </w:r>
            <w:proofErr w:type="spellEnd"/>
            <w:r w:rsidRPr="00361BAF">
              <w:rPr>
                <w:lang w:val="et-EE"/>
              </w:rPr>
              <w:t>“</w:t>
            </w:r>
            <w:r w:rsidR="009B6BEB" w:rsidRPr="00361BAF">
              <w:rPr>
                <w:lang w:val="et-EE"/>
              </w:rPr>
              <w:t xml:space="preserve"> </w:t>
            </w:r>
            <w:r w:rsidR="006D0A41" w:rsidRPr="00361BAF">
              <w:rPr>
                <w:lang w:val="et-EE"/>
              </w:rPr>
              <w:t xml:space="preserve">+ </w:t>
            </w:r>
            <w:r w:rsidR="000374EA">
              <w:rPr>
                <w:lang w:val="et-EE"/>
              </w:rPr>
              <w:t>tv</w:t>
            </w:r>
            <w:r w:rsidR="006D0A41" w:rsidRPr="00361BAF">
              <w:rPr>
                <w:lang w:val="et-EE"/>
              </w:rPr>
              <w:t xml:space="preserve"> h 116</w:t>
            </w:r>
          </w:p>
          <w:p w14:paraId="3B6392E8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Eesti keel ja teised keeled</w:t>
            </w:r>
          </w:p>
          <w:p w14:paraId="04B1D878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keelt. Võõrsõnad</w:t>
            </w:r>
          </w:p>
          <w:p w14:paraId="7607B41B" w14:textId="2F7387BA" w:rsidR="00D32BC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A04705" w:rsidRPr="00361BAF">
              <w:rPr>
                <w:lang w:val="et-EE"/>
              </w:rPr>
              <w:t xml:space="preserve"> 106</w:t>
            </w:r>
            <w:r>
              <w:rPr>
                <w:lang w:val="et-EE"/>
              </w:rPr>
              <w:t>–112</w:t>
            </w:r>
            <w:r w:rsidR="00A04705" w:rsidRPr="00361BAF">
              <w:rPr>
                <w:lang w:val="et-EE"/>
              </w:rPr>
              <w:t>, 115</w:t>
            </w:r>
            <w:r w:rsidR="006D0A41" w:rsidRPr="00361BAF">
              <w:rPr>
                <w:lang w:val="et-EE"/>
              </w:rPr>
              <w:t>, 117</w:t>
            </w:r>
          </w:p>
        </w:tc>
        <w:tc>
          <w:tcPr>
            <w:tcW w:w="1134" w:type="dxa"/>
          </w:tcPr>
          <w:p w14:paraId="50BB9776" w14:textId="5EA736BC" w:rsidR="00240C8B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="00312DF3" w:rsidRPr="00361BAF">
              <w:rPr>
                <w:lang w:val="et-EE"/>
              </w:rPr>
              <w:t>õ</w:t>
            </w:r>
            <w:r w:rsidRPr="00361BAF">
              <w:rPr>
                <w:lang w:val="et-EE"/>
              </w:rPr>
              <w:t>petus</w:t>
            </w:r>
            <w:proofErr w:type="spellEnd"/>
          </w:p>
          <w:p w14:paraId="20956A3E" w14:textId="0CD7BCE1" w:rsidR="00C74645" w:rsidRPr="00361BAF" w:rsidRDefault="00C74645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Arvut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iõpetus</w:t>
            </w:r>
            <w:proofErr w:type="spellEnd"/>
          </w:p>
        </w:tc>
        <w:tc>
          <w:tcPr>
            <w:tcW w:w="5557" w:type="dxa"/>
          </w:tcPr>
          <w:p w14:paraId="721808F9" w14:textId="0B98BA0F" w:rsidR="004A05DB" w:rsidRPr="00361BAF" w:rsidRDefault="00A92487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Heli </w:t>
            </w:r>
            <w:proofErr w:type="spellStart"/>
            <w:r w:rsidRPr="00361BAF">
              <w:rPr>
                <w:lang w:val="et-EE"/>
              </w:rPr>
              <w:t>Illipe-Sootak</w:t>
            </w:r>
            <w:proofErr w:type="spellEnd"/>
            <w:r w:rsidRPr="00361BAF">
              <w:rPr>
                <w:lang w:val="et-EE"/>
              </w:rPr>
              <w:t>, „Kiisu</w:t>
            </w:r>
            <w:r w:rsidR="009B6BEB" w:rsidRPr="00361BAF">
              <w:rPr>
                <w:lang w:val="et-EE"/>
              </w:rPr>
              <w:t xml:space="preserve"> Kongos“. Õpikus on ülesanne teha esitlus ühe Euroopa riigi kohta. Rühmatöö tegemiseks võib ühildada loodusõpetuse ja arvutiõ</w:t>
            </w:r>
            <w:r w:rsidRPr="00361BAF">
              <w:rPr>
                <w:lang w:val="et-EE"/>
              </w:rPr>
              <w:t>petuse (või oskusõppe) tunniga</w:t>
            </w:r>
            <w:r w:rsidR="009B32E2">
              <w:rPr>
                <w:lang w:val="et-EE"/>
              </w:rPr>
              <w:t>. N</w:t>
            </w:r>
            <w:r w:rsidRPr="00361BAF">
              <w:rPr>
                <w:lang w:val="et-EE"/>
              </w:rPr>
              <w:t>t</w:t>
            </w:r>
            <w:r w:rsidR="009B6BEB" w:rsidRPr="00361BAF">
              <w:rPr>
                <w:lang w:val="et-EE"/>
              </w:rPr>
              <w:t xml:space="preserve"> loodusõpetuses uuritakse Euroopa riike, </w:t>
            </w:r>
            <w:r w:rsidRPr="00361BAF">
              <w:rPr>
                <w:lang w:val="et-EE"/>
              </w:rPr>
              <w:t xml:space="preserve">eesti keele tunnis pannakse kokku esitluseks vajalik info, </w:t>
            </w:r>
            <w:r w:rsidR="009B6BEB" w:rsidRPr="00361BAF">
              <w:rPr>
                <w:lang w:val="et-EE"/>
              </w:rPr>
              <w:t>arvutiõpetuses valmistatakse esitlus.</w:t>
            </w:r>
          </w:p>
          <w:p w14:paraId="31FB0D99" w14:textId="55640146" w:rsidR="009B6BEB" w:rsidRPr="00361BAF" w:rsidRDefault="009C4CDA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0F827BB8" w14:textId="61858943" w:rsidR="00A92487" w:rsidRPr="00361BAF" w:rsidRDefault="00A92487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Wikipedia</w:t>
            </w:r>
            <w:proofErr w:type="spellEnd"/>
            <w:r w:rsidRPr="00361BAF">
              <w:rPr>
                <w:lang w:val="et-EE"/>
              </w:rPr>
              <w:t>:</w:t>
            </w:r>
          </w:p>
          <w:p w14:paraId="67A91C69" w14:textId="08FDF2D9" w:rsidR="00240C8B" w:rsidRPr="00361BAF" w:rsidRDefault="006D3B0D" w:rsidP="00727160">
            <w:pPr>
              <w:rPr>
                <w:color w:val="4472C4" w:themeColor="accent5"/>
                <w:lang w:val="et-EE"/>
              </w:rPr>
            </w:pPr>
            <w:hyperlink r:id="rId9" w:history="1">
              <w:r w:rsidR="009C4CDA" w:rsidRPr="00361BAF">
                <w:rPr>
                  <w:rStyle w:val="Hyperlink"/>
                  <w:color w:val="4472C4" w:themeColor="accent5"/>
                  <w:u w:val="none"/>
                  <w:lang w:val="et-EE"/>
                </w:rPr>
                <w:t>https://et.wikipedia.org/wiki/Euroopa_riigid</w:t>
              </w:r>
            </w:hyperlink>
          </w:p>
          <w:p w14:paraId="1F199EDF" w14:textId="32E9BAFE" w:rsidR="009C4CDA" w:rsidRPr="00361BAF" w:rsidRDefault="009C4CDA" w:rsidP="00727160">
            <w:pPr>
              <w:rPr>
                <w:b/>
                <w:lang w:val="et-EE"/>
              </w:rPr>
            </w:pPr>
            <w:r w:rsidRPr="00361BAF">
              <w:rPr>
                <w:color w:val="4472C4" w:themeColor="accent5"/>
                <w:lang w:val="et-EE"/>
              </w:rPr>
              <w:t>https://online.seterra.com/et/vgp/3007</w:t>
            </w:r>
          </w:p>
        </w:tc>
      </w:tr>
      <w:tr w:rsidR="007546AF" w:rsidRPr="00361BAF" w14:paraId="79F03066" w14:textId="77777777" w:rsidTr="00240C8B">
        <w:tc>
          <w:tcPr>
            <w:tcW w:w="779" w:type="dxa"/>
          </w:tcPr>
          <w:p w14:paraId="0DAC77D5" w14:textId="07457E6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11</w:t>
            </w:r>
          </w:p>
        </w:tc>
        <w:tc>
          <w:tcPr>
            <w:tcW w:w="2192" w:type="dxa"/>
          </w:tcPr>
          <w:p w14:paraId="2C7DCF24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2FF11E16" w14:textId="501BEE75" w:rsidR="004A05DB" w:rsidRPr="00361BAF" w:rsidRDefault="004A05D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07C3F58E" w14:textId="0CCF39A1" w:rsidR="004A05DB" w:rsidRPr="00361BAF" w:rsidRDefault="004A05DB" w:rsidP="004A05DB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</w:t>
            </w:r>
            <w:r w:rsidR="00C74645" w:rsidRPr="00361BAF">
              <w:rPr>
                <w:lang w:val="et-EE"/>
              </w:rPr>
              <w:t xml:space="preserve"> vormistada</w:t>
            </w:r>
            <w:r w:rsidRPr="00361BAF">
              <w:rPr>
                <w:lang w:val="et-EE"/>
              </w:rPr>
              <w:t xml:space="preserve"> kirja</w:t>
            </w:r>
            <w:r w:rsidR="00361BAF">
              <w:rPr>
                <w:lang w:val="et-EE"/>
              </w:rPr>
              <w:t>;</w:t>
            </w:r>
          </w:p>
          <w:p w14:paraId="40161458" w14:textId="4117BC87" w:rsidR="00E55F78" w:rsidRPr="00361BAF" w:rsidRDefault="004A05DB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oskab teksti põhjal jutustada</w:t>
            </w:r>
            <w:r w:rsidR="00A92487" w:rsidRPr="00361BAF">
              <w:rPr>
                <w:lang w:val="et-EE"/>
              </w:rPr>
              <w:t>;</w:t>
            </w:r>
          </w:p>
          <w:p w14:paraId="27AA1EA3" w14:textId="7FDDC77F" w:rsidR="00C74645" w:rsidRPr="00361BAF" w:rsidRDefault="00A92487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muinasjutt;</w:t>
            </w:r>
          </w:p>
          <w:p w14:paraId="1D573538" w14:textId="7A3B4506" w:rsidR="00C74645" w:rsidRPr="00361BAF" w:rsidRDefault="00C74645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reisikirjeldus</w:t>
            </w:r>
            <w:r w:rsidR="00A92487" w:rsidRPr="00361BAF">
              <w:rPr>
                <w:lang w:val="et-EE"/>
              </w:rPr>
              <w:t>;</w:t>
            </w:r>
          </w:p>
          <w:p w14:paraId="71806AB9" w14:textId="04E29E40" w:rsidR="004A05DB" w:rsidRPr="00361BAF" w:rsidRDefault="004A05DB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361BAF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14:paraId="668B2275" w14:textId="7D26964E" w:rsidR="007546AF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Jo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Nesb</w:t>
            </w:r>
            <w:r w:rsidRPr="00361BAF">
              <w:rPr>
                <w:rFonts w:cstheme="minorHAnsi"/>
                <w:lang w:val="et-EE"/>
              </w:rPr>
              <w:t>ø</w:t>
            </w:r>
            <w:proofErr w:type="spellEnd"/>
            <w:r w:rsidRPr="00361BAF">
              <w:rPr>
                <w:rFonts w:cstheme="minorHAnsi"/>
                <w:lang w:val="et-EE"/>
              </w:rPr>
              <w:t>,</w:t>
            </w:r>
            <w:r w:rsidRPr="00361BAF">
              <w:rPr>
                <w:lang w:val="et-EE"/>
              </w:rPr>
              <w:t xml:space="preserve"> „Teel Pariisi“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118</w:t>
            </w:r>
          </w:p>
          <w:p w14:paraId="4C167566" w14:textId="4C612BC4" w:rsidR="007546AF" w:rsidRPr="00361BAF" w:rsidRDefault="00240C8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Karin </w:t>
            </w:r>
            <w:proofErr w:type="spellStart"/>
            <w:r w:rsidRPr="00361BAF">
              <w:rPr>
                <w:lang w:val="et-EE"/>
              </w:rPr>
              <w:t>Micha</w:t>
            </w:r>
            <w:r w:rsidRPr="00361BAF">
              <w:rPr>
                <w:rFonts w:cstheme="minorHAnsi"/>
                <w:lang w:val="et-EE"/>
              </w:rPr>
              <w:t>ë</w:t>
            </w:r>
            <w:r w:rsidRPr="00361BAF">
              <w:rPr>
                <w:lang w:val="et-EE"/>
              </w:rPr>
              <w:t>lis</w:t>
            </w:r>
            <w:proofErr w:type="spellEnd"/>
            <w:r w:rsidRPr="00361BAF">
              <w:rPr>
                <w:lang w:val="et-EE"/>
              </w:rPr>
              <w:t>, „</w:t>
            </w:r>
            <w:r w:rsidR="007546AF" w:rsidRPr="00361BAF">
              <w:rPr>
                <w:lang w:val="et-EE"/>
              </w:rPr>
              <w:t>Berliin</w:t>
            </w:r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121, 122</w:t>
            </w:r>
          </w:p>
          <w:p w14:paraId="14A29C8E" w14:textId="46D8DABD" w:rsidR="00240C8B" w:rsidRPr="00361BAF" w:rsidRDefault="00240C8B" w:rsidP="00240C8B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Kirja kirjutamine</w:t>
            </w:r>
          </w:p>
          <w:p w14:paraId="469ACD7E" w14:textId="084C6B04" w:rsidR="00240C8B" w:rsidRPr="00361BAF" w:rsidRDefault="000374EA" w:rsidP="00240C8B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119, 120, 124, 125, 127</w:t>
            </w:r>
          </w:p>
          <w:p w14:paraId="12C7B978" w14:textId="7F720B6C" w:rsidR="00240C8B" w:rsidRPr="00361BAF" w:rsidRDefault="00240C8B" w:rsidP="00727160">
            <w:pPr>
              <w:rPr>
                <w:lang w:val="et-EE"/>
              </w:rPr>
            </w:pPr>
          </w:p>
        </w:tc>
        <w:tc>
          <w:tcPr>
            <w:tcW w:w="1134" w:type="dxa"/>
          </w:tcPr>
          <w:p w14:paraId="1322ECEB" w14:textId="4FEBB2D2" w:rsidR="00312DF3" w:rsidRPr="00361BAF" w:rsidRDefault="00312DF3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7AA96C76" w14:textId="76A3C1D4" w:rsidR="00C74645" w:rsidRPr="00361BAF" w:rsidRDefault="00C74645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Jo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Nesb</w:t>
            </w:r>
            <w:r w:rsidRPr="00361BAF">
              <w:rPr>
                <w:rFonts w:cstheme="minorHAnsi"/>
                <w:lang w:val="et-EE"/>
              </w:rPr>
              <w:t>ø</w:t>
            </w:r>
            <w:proofErr w:type="spellEnd"/>
            <w:r w:rsidRPr="00361BAF">
              <w:rPr>
                <w:rFonts w:cstheme="minorHAnsi"/>
                <w:lang w:val="et-EE"/>
              </w:rPr>
              <w:t>,</w:t>
            </w:r>
            <w:r w:rsidRPr="00361BAF">
              <w:rPr>
                <w:lang w:val="et-EE"/>
              </w:rPr>
              <w:t xml:space="preserve"> „Teel Pariisi“ – leida ja tuua välja, mis on reisikirjeldus ja mis muinasjutt. </w:t>
            </w:r>
          </w:p>
          <w:p w14:paraId="77FA056D" w14:textId="33C765F7" w:rsidR="00C74645" w:rsidRPr="00361BAF" w:rsidRDefault="00C7464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Kirja kirjutamise pilt lk 104. Katja ja Anna kirja võrdlemine. Õpilased võiks</w:t>
            </w:r>
            <w:r w:rsidR="009B32E2">
              <w:rPr>
                <w:lang w:val="et-EE"/>
              </w:rPr>
              <w:t>id</w:t>
            </w:r>
            <w:r w:rsidRPr="00361BAF">
              <w:rPr>
                <w:lang w:val="et-EE"/>
              </w:rPr>
              <w:t xml:space="preserve"> arutleda, millisel juhul tuleb kirjutada korrektne e-kiri ja millisel juhul võib see olla vabamas vormis.</w:t>
            </w:r>
          </w:p>
          <w:p w14:paraId="4DAF14BE" w14:textId="5FF07AF6" w:rsidR="00C74645" w:rsidRPr="00361BAF" w:rsidRDefault="00C74645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4E8032C2" w14:textId="3184D499" w:rsidR="007546AF" w:rsidRPr="00361BAF" w:rsidRDefault="00A92487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Filmi „</w:t>
            </w:r>
            <w:r w:rsidR="00E330D3" w:rsidRPr="00361BAF">
              <w:rPr>
                <w:lang w:val="et-EE"/>
              </w:rPr>
              <w:t xml:space="preserve">Doktor </w:t>
            </w:r>
            <w:proofErr w:type="spellStart"/>
            <w:r w:rsidR="00E330D3" w:rsidRPr="00361BAF">
              <w:rPr>
                <w:lang w:val="et-EE"/>
              </w:rPr>
              <w:t>Proktori</w:t>
            </w:r>
            <w:proofErr w:type="spellEnd"/>
            <w:r w:rsidR="00E330D3" w:rsidRPr="00361BAF">
              <w:rPr>
                <w:lang w:val="et-EE"/>
              </w:rPr>
              <w:t xml:space="preserve"> ajavann</w:t>
            </w:r>
            <w:r w:rsidRPr="00361BAF">
              <w:rPr>
                <w:lang w:val="et-EE"/>
              </w:rPr>
              <w:t>“</w:t>
            </w:r>
            <w:r w:rsidR="00E330D3" w:rsidRPr="00361BAF">
              <w:rPr>
                <w:lang w:val="et-EE"/>
              </w:rPr>
              <w:t xml:space="preserve"> treiler</w:t>
            </w:r>
            <w:r w:rsidR="005634AE">
              <w:rPr>
                <w:lang w:val="et-EE"/>
              </w:rPr>
              <w:t>:</w:t>
            </w:r>
          </w:p>
          <w:p w14:paraId="44665BEF" w14:textId="5D6ED984" w:rsidR="00E330D3" w:rsidRPr="00361BAF" w:rsidRDefault="00E330D3" w:rsidP="00727160">
            <w:pPr>
              <w:rPr>
                <w:color w:val="4472C4" w:themeColor="accent5"/>
                <w:lang w:val="et-EE"/>
              </w:rPr>
            </w:pPr>
            <w:r w:rsidRPr="00361BAF">
              <w:rPr>
                <w:color w:val="4472C4" w:themeColor="accent5"/>
                <w:lang w:val="et-EE"/>
              </w:rPr>
              <w:t>https://www.youtube.com/watch?v=xIuJ4ln3ABI</w:t>
            </w:r>
          </w:p>
          <w:p w14:paraId="3DE79FF4" w14:textId="77777777" w:rsidR="00E330D3" w:rsidRPr="00361BAF" w:rsidRDefault="00E330D3" w:rsidP="00727160">
            <w:pPr>
              <w:rPr>
                <w:b/>
                <w:lang w:val="et-EE"/>
              </w:rPr>
            </w:pPr>
          </w:p>
        </w:tc>
      </w:tr>
      <w:tr w:rsidR="007546AF" w:rsidRPr="00361BAF" w14:paraId="5A892852" w14:textId="77777777" w:rsidTr="00240C8B">
        <w:tc>
          <w:tcPr>
            <w:tcW w:w="779" w:type="dxa"/>
          </w:tcPr>
          <w:p w14:paraId="0E7DB451" w14:textId="5BA7595E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12</w:t>
            </w:r>
          </w:p>
        </w:tc>
        <w:tc>
          <w:tcPr>
            <w:tcW w:w="2192" w:type="dxa"/>
          </w:tcPr>
          <w:p w14:paraId="077B3343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  <w:p w14:paraId="1C6A4EC9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1AEF4D88" w14:textId="77777777" w:rsidR="00C72C5C" w:rsidRPr="00361BAF" w:rsidRDefault="00C72C5C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697E2C4D" w14:textId="307824D6" w:rsidR="00C72C5C" w:rsidRPr="00361BAF" w:rsidRDefault="00C72C5C" w:rsidP="00C72C5C">
            <w:pPr>
              <w:pStyle w:val="ListParagraph"/>
              <w:numPr>
                <w:ilvl w:val="0"/>
                <w:numId w:val="14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 põhjal tegelast iseloomustada;</w:t>
            </w:r>
          </w:p>
          <w:p w14:paraId="3D0AE33F" w14:textId="42898570" w:rsidR="00C72C5C" w:rsidRPr="00361BAF" w:rsidRDefault="00C72C5C" w:rsidP="00C72C5C">
            <w:pPr>
              <w:pStyle w:val="ListParagraph"/>
              <w:numPr>
                <w:ilvl w:val="0"/>
                <w:numId w:val="14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nimi ja nimetus;</w:t>
            </w:r>
          </w:p>
          <w:p w14:paraId="5432F57C" w14:textId="497458E1" w:rsidR="007546AF" w:rsidRPr="00361BAF" w:rsidRDefault="00C72C5C" w:rsidP="00C72C5C">
            <w:pPr>
              <w:pStyle w:val="ListParagraph"/>
              <w:numPr>
                <w:ilvl w:val="0"/>
                <w:numId w:val="14"/>
              </w:numPr>
              <w:rPr>
                <w:lang w:val="et-EE"/>
              </w:rPr>
            </w:pPr>
            <w:r w:rsidRPr="00361BAF">
              <w:rPr>
                <w:lang w:val="et-EE"/>
              </w:rPr>
              <w:t>t</w:t>
            </w:r>
            <w:r w:rsidR="004A05DB" w:rsidRPr="00361BAF">
              <w:rPr>
                <w:lang w:val="et-EE"/>
              </w:rPr>
              <w:t>eab suure ja väikese algustähe põhireegleid</w:t>
            </w:r>
            <w:r w:rsidR="00A92487" w:rsidRPr="00361BAF">
              <w:rPr>
                <w:lang w:val="et-EE"/>
              </w:rPr>
              <w:t>.</w:t>
            </w:r>
          </w:p>
          <w:p w14:paraId="355D2666" w14:textId="77777777" w:rsidR="004A05DB" w:rsidRPr="00361BAF" w:rsidRDefault="004A05DB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5196E56E" w14:textId="039F73D3" w:rsidR="007546AF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Hugh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Lofting</w:t>
            </w:r>
            <w:proofErr w:type="spellEnd"/>
            <w:r w:rsidRPr="00361BAF">
              <w:rPr>
                <w:lang w:val="et-EE"/>
              </w:rPr>
              <w:t>, „</w:t>
            </w:r>
            <w:r w:rsidR="007546AF" w:rsidRPr="00361BAF">
              <w:rPr>
                <w:lang w:val="et-EE"/>
              </w:rPr>
              <w:t>Taas karpide keelest</w:t>
            </w:r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126</w:t>
            </w:r>
          </w:p>
          <w:p w14:paraId="24EC86A7" w14:textId="172B16E2" w:rsidR="007546AF" w:rsidRPr="00361BAF" w:rsidRDefault="00240C8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Kairi Look, „</w:t>
            </w:r>
            <w:r w:rsidR="007546AF" w:rsidRPr="00361BAF">
              <w:rPr>
                <w:lang w:val="et-EE"/>
              </w:rPr>
              <w:t>Kaabud ja kultuur</w:t>
            </w:r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130</w:t>
            </w:r>
          </w:p>
          <w:p w14:paraId="7A438B39" w14:textId="3212E35F" w:rsidR="007546AF" w:rsidRPr="00361BAF" w:rsidRDefault="004A05D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n</w:t>
            </w:r>
            <w:r w:rsidR="007546AF" w:rsidRPr="00361BAF">
              <w:rPr>
                <w:lang w:val="et-EE"/>
              </w:rPr>
              <w:t>imed ja nimetused</w:t>
            </w:r>
          </w:p>
          <w:p w14:paraId="20F67868" w14:textId="6B199C8A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128, 129, 131, 132</w:t>
            </w:r>
          </w:p>
        </w:tc>
        <w:tc>
          <w:tcPr>
            <w:tcW w:w="1134" w:type="dxa"/>
          </w:tcPr>
          <w:p w14:paraId="2A75E90D" w14:textId="20380B0B" w:rsidR="007546AF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5FB476E1" w14:textId="54E81B3C" w:rsidR="00312DF3" w:rsidRPr="00361BAF" w:rsidRDefault="00312DF3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Hugh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Lofting</w:t>
            </w:r>
            <w:proofErr w:type="spellEnd"/>
            <w:r w:rsidRPr="00361BAF">
              <w:rPr>
                <w:lang w:val="et-EE"/>
              </w:rPr>
              <w:t xml:space="preserve">, „Taas karpide keelest“ – </w:t>
            </w:r>
            <w:r w:rsidR="00A92487" w:rsidRPr="00361BAF">
              <w:rPr>
                <w:lang w:val="et-EE"/>
              </w:rPr>
              <w:t xml:space="preserve">õpilased iseloomustavad teksti </w:t>
            </w:r>
            <w:r w:rsidRPr="00361BAF">
              <w:rPr>
                <w:lang w:val="et-EE"/>
              </w:rPr>
              <w:t xml:space="preserve">põhjal nii </w:t>
            </w:r>
            <w:r w:rsidR="000E50F5" w:rsidRPr="00361BAF">
              <w:rPr>
                <w:lang w:val="et-EE"/>
              </w:rPr>
              <w:t xml:space="preserve">doktorit kui ka minategelast, </w:t>
            </w:r>
            <w:r w:rsidR="00A92487" w:rsidRPr="00361BAF">
              <w:rPr>
                <w:lang w:val="et-EE"/>
              </w:rPr>
              <w:t>portreteerivad neid</w:t>
            </w:r>
            <w:r w:rsidR="000E50F5" w:rsidRPr="00361BAF">
              <w:rPr>
                <w:lang w:val="et-EE"/>
              </w:rPr>
              <w:t xml:space="preserve">. </w:t>
            </w:r>
          </w:p>
          <w:p w14:paraId="194B0003" w14:textId="6769BC70" w:rsidR="000E50F5" w:rsidRPr="00361BAF" w:rsidRDefault="000E50F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Kairi Look, „Kaabud ja kultuur“: arutelu selle</w:t>
            </w:r>
            <w:r w:rsidR="005634AE">
              <w:rPr>
                <w:lang w:val="et-EE"/>
              </w:rPr>
              <w:t xml:space="preserve"> üle</w:t>
            </w:r>
            <w:r w:rsidRPr="00361BAF">
              <w:rPr>
                <w:lang w:val="et-EE"/>
              </w:rPr>
              <w:t>, kuidas Ville muuseu</w:t>
            </w:r>
            <w:r w:rsidR="00A92487" w:rsidRPr="00361BAF">
              <w:rPr>
                <w:lang w:val="et-EE"/>
              </w:rPr>
              <w:t xml:space="preserve">mi ette kujutas. Õpilased pakuvad </w:t>
            </w:r>
            <w:r w:rsidRPr="00361BAF">
              <w:rPr>
                <w:lang w:val="et-EE"/>
              </w:rPr>
              <w:t>välja oma seletuse, mida nemad muuseumiks peavad. Lõpuks võiks ühiselt vaadata, kuidas sõnaraamat</w:t>
            </w:r>
            <w:r w:rsidR="00C72C5C" w:rsidRPr="00361BAF">
              <w:rPr>
                <w:lang w:val="et-EE"/>
              </w:rPr>
              <w:t>us on muuseumi defineeritud.</w:t>
            </w:r>
            <w:r w:rsidRPr="00361BAF">
              <w:rPr>
                <w:lang w:val="et-EE"/>
              </w:rPr>
              <w:t xml:space="preserve"> </w:t>
            </w:r>
          </w:p>
          <w:p w14:paraId="75A7F17C" w14:textId="639E9456" w:rsidR="000E50F5" w:rsidRPr="00361BAF" w:rsidRDefault="00312DF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</w:t>
            </w:r>
            <w:r w:rsidR="000E50F5" w:rsidRPr="00361BAF">
              <w:rPr>
                <w:lang w:val="et-EE"/>
              </w:rPr>
              <w:t>de</w:t>
            </w:r>
            <w:r w:rsidRPr="00361BAF">
              <w:rPr>
                <w:lang w:val="et-EE"/>
              </w:rPr>
              <w:t xml:space="preserve"> esitlus</w:t>
            </w:r>
            <w:r w:rsidR="005634AE">
              <w:rPr>
                <w:lang w:val="et-EE"/>
              </w:rPr>
              <w:t>.</w:t>
            </w:r>
          </w:p>
          <w:p w14:paraId="46E820E6" w14:textId="77777777" w:rsidR="000E50F5" w:rsidRPr="00361BAF" w:rsidRDefault="000E50F5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8FF2795" w14:textId="5E6F0740" w:rsidR="000E50F5" w:rsidRPr="00361BAF" w:rsidRDefault="000E50F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„Eesti keele seletav sõnaraamat“</w:t>
            </w:r>
            <w:r w:rsidR="005634AE">
              <w:rPr>
                <w:lang w:val="et-EE"/>
              </w:rPr>
              <w:t>:</w:t>
            </w:r>
            <w:r w:rsidRPr="00361BAF">
              <w:rPr>
                <w:lang w:val="et-EE"/>
              </w:rPr>
              <w:t xml:space="preserve"> </w:t>
            </w:r>
            <w:hyperlink r:id="rId10" w:history="1">
              <w:r w:rsidRPr="00361BAF">
                <w:rPr>
                  <w:rStyle w:val="Hyperlink"/>
                  <w:lang w:val="et-EE"/>
                </w:rPr>
                <w:t>http://www.eki.ee/dict/ekss/</w:t>
              </w:r>
            </w:hyperlink>
          </w:p>
          <w:p w14:paraId="087A6534" w14:textId="04FD003F" w:rsidR="000E50F5" w:rsidRPr="00361BAF" w:rsidRDefault="000E50F5" w:rsidP="00727160">
            <w:pPr>
              <w:rPr>
                <w:lang w:val="et-EE"/>
              </w:rPr>
            </w:pPr>
          </w:p>
        </w:tc>
      </w:tr>
      <w:tr w:rsidR="007546AF" w:rsidRPr="00361BAF" w14:paraId="1B3CB56D" w14:textId="77777777" w:rsidTr="00240C8B">
        <w:tc>
          <w:tcPr>
            <w:tcW w:w="779" w:type="dxa"/>
          </w:tcPr>
          <w:p w14:paraId="5ADCC6FA" w14:textId="65BCC20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13</w:t>
            </w:r>
          </w:p>
        </w:tc>
        <w:tc>
          <w:tcPr>
            <w:tcW w:w="2192" w:type="dxa"/>
          </w:tcPr>
          <w:p w14:paraId="62CA41F4" w14:textId="64761809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  <w:p w14:paraId="04512561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001A91D1" w14:textId="77777777" w:rsidR="00C72C5C" w:rsidRPr="00361BAF" w:rsidRDefault="00C72C5C" w:rsidP="00C72C5C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1658AFA2" w14:textId="73A0B21C" w:rsidR="007546AF" w:rsidRPr="00361BAF" w:rsidRDefault="00C72C5C" w:rsidP="00C72C5C">
            <w:pPr>
              <w:pStyle w:val="ListParagraph"/>
              <w:numPr>
                <w:ilvl w:val="0"/>
                <w:numId w:val="1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tunneb ilmasõnavara</w:t>
            </w:r>
            <w:r w:rsidR="00A92487" w:rsidRPr="00361BAF">
              <w:rPr>
                <w:lang w:val="et-EE"/>
              </w:rPr>
              <w:t>;</w:t>
            </w:r>
          </w:p>
          <w:p w14:paraId="5A5B7A78" w14:textId="76DDD3AE" w:rsidR="00C72C5C" w:rsidRPr="00361BAF" w:rsidRDefault="00C72C5C" w:rsidP="00C72C5C">
            <w:pPr>
              <w:pStyle w:val="ListParagraph"/>
              <w:numPr>
                <w:ilvl w:val="0"/>
                <w:numId w:val="15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kirjutada lühijuttu</w:t>
            </w:r>
            <w:r w:rsidR="00A92487" w:rsidRPr="00361BAF">
              <w:rPr>
                <w:lang w:val="et-EE"/>
              </w:rPr>
              <w:t>;</w:t>
            </w:r>
          </w:p>
          <w:p w14:paraId="376E8AAB" w14:textId="370EAFA0" w:rsidR="00C72C5C" w:rsidRPr="00361BAF" w:rsidRDefault="00C72C5C" w:rsidP="00C72C5C">
            <w:pPr>
              <w:pStyle w:val="ListParagraph"/>
              <w:numPr>
                <w:ilvl w:val="0"/>
                <w:numId w:val="1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sõnaliigid</w:t>
            </w:r>
            <w:r w:rsidR="00A92487" w:rsidRPr="00361BAF">
              <w:rPr>
                <w:lang w:val="et-EE"/>
              </w:rPr>
              <w:t>.</w:t>
            </w:r>
          </w:p>
          <w:p w14:paraId="3813B7C1" w14:textId="77777777" w:rsidR="00C72C5C" w:rsidRPr="00361BAF" w:rsidRDefault="00C72C5C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677D45D2" w14:textId="2184FFCA" w:rsidR="007546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Andrus </w:t>
            </w:r>
            <w:proofErr w:type="spellStart"/>
            <w:r w:rsidRPr="00361BAF">
              <w:rPr>
                <w:lang w:val="et-EE"/>
              </w:rPr>
              <w:t>Norak</w:t>
            </w:r>
            <w:proofErr w:type="spellEnd"/>
            <w:r w:rsidRPr="00361BAF">
              <w:rPr>
                <w:lang w:val="et-EE"/>
              </w:rPr>
              <w:t>, „Eesti vulkaanid“</w:t>
            </w:r>
          </w:p>
          <w:p w14:paraId="4BEC79E8" w14:textId="0655BF2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Anti Saar, „Külmapühad ehk mis on kõige õrnem koht“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135</w:t>
            </w:r>
          </w:p>
          <w:p w14:paraId="64FC9692" w14:textId="2292FBAF" w:rsidR="00240C8B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Tai</w:t>
            </w:r>
            <w:r w:rsidR="00240C8B" w:rsidRPr="00361BAF">
              <w:rPr>
                <w:lang w:val="et-EE"/>
              </w:rPr>
              <w:t xml:space="preserve">fuunid, maavärinad ja vulkaanid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136</w:t>
            </w:r>
          </w:p>
          <w:p w14:paraId="05DA7D8D" w14:textId="2F58B66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Eduard </w:t>
            </w:r>
            <w:proofErr w:type="spellStart"/>
            <w:r w:rsidRPr="00361BAF">
              <w:rPr>
                <w:lang w:val="et-EE"/>
              </w:rPr>
              <w:t>Petiška</w:t>
            </w:r>
            <w:proofErr w:type="spellEnd"/>
            <w:r w:rsidRPr="00361BAF">
              <w:rPr>
                <w:lang w:val="et-EE"/>
              </w:rPr>
              <w:t>, „Veeuputus“</w:t>
            </w:r>
            <w:r w:rsidR="000374EA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„Noa laev“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144, 145</w:t>
            </w:r>
          </w:p>
          <w:p w14:paraId="3CFD29C7" w14:textId="795A502D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sõnaliigid</w:t>
            </w:r>
          </w:p>
          <w:p w14:paraId="2A0F30E3" w14:textId="0391F386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133, 134, 137</w:t>
            </w:r>
            <w:r>
              <w:rPr>
                <w:lang w:val="et-EE"/>
              </w:rPr>
              <w:t>–143</w:t>
            </w:r>
            <w:r w:rsidR="00240C8B" w:rsidRPr="00361BAF">
              <w:rPr>
                <w:lang w:val="et-EE"/>
              </w:rPr>
              <w:t>, 145, 146</w:t>
            </w:r>
          </w:p>
        </w:tc>
        <w:tc>
          <w:tcPr>
            <w:tcW w:w="1134" w:type="dxa"/>
          </w:tcPr>
          <w:p w14:paraId="210C55ED" w14:textId="77777777" w:rsidR="003E50EA" w:rsidRDefault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>Loodus</w:t>
            </w:r>
          </w:p>
          <w:p w14:paraId="23D343D1" w14:textId="71493006" w:rsidR="005C03D0" w:rsidRPr="00361BAF" w:rsidRDefault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14:paraId="1E0FD9F0" w14:textId="3892D275" w:rsidR="000E50F5" w:rsidRPr="00361BAF" w:rsidRDefault="007B48CB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>Andru</w:t>
            </w:r>
            <w:r w:rsidR="00A92487" w:rsidRPr="00361BAF">
              <w:rPr>
                <w:lang w:val="et-EE"/>
              </w:rPr>
              <w:t xml:space="preserve">s </w:t>
            </w:r>
            <w:proofErr w:type="spellStart"/>
            <w:r w:rsidR="00A92487" w:rsidRPr="00361BAF">
              <w:rPr>
                <w:lang w:val="et-EE"/>
              </w:rPr>
              <w:t>Norak</w:t>
            </w:r>
            <w:proofErr w:type="spellEnd"/>
            <w:r w:rsidR="00A92487" w:rsidRPr="00361BAF">
              <w:rPr>
                <w:lang w:val="et-EE"/>
              </w:rPr>
              <w:t xml:space="preserve">, „Eesti vulkaanid“; </w:t>
            </w:r>
            <w:r w:rsidR="00C72C5C" w:rsidRPr="00361BAF">
              <w:rPr>
                <w:lang w:val="et-EE"/>
              </w:rPr>
              <w:t>„</w:t>
            </w:r>
            <w:r w:rsidRPr="00361BAF">
              <w:rPr>
                <w:lang w:val="et-EE"/>
              </w:rPr>
              <w:t>Taifuunid, maavärinad ja vulkaanid</w:t>
            </w:r>
            <w:r w:rsidR="00C72C5C" w:rsidRPr="00361BAF">
              <w:rPr>
                <w:lang w:val="et-EE"/>
              </w:rPr>
              <w:t>“</w:t>
            </w:r>
            <w:r w:rsidRPr="00361BAF">
              <w:rPr>
                <w:lang w:val="et-EE"/>
              </w:rPr>
              <w:t>. Fantaseerida, milline oleks Eesti, kui siin oleks vulkaanid, tugevad maavärinad. Kuidas looduskatastroofideks valmistuda?</w:t>
            </w:r>
          </w:p>
          <w:p w14:paraId="1207D7BF" w14:textId="164EF7AC" w:rsidR="00C72C5C" w:rsidRPr="00361BAF" w:rsidRDefault="00C72C5C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>Lühijutu kirjutamine teemal „Minu külmapühad“</w:t>
            </w:r>
            <w:r w:rsidR="007B1C44">
              <w:rPr>
                <w:lang w:val="et-EE"/>
              </w:rPr>
              <w:t>.</w:t>
            </w:r>
          </w:p>
          <w:p w14:paraId="603CB741" w14:textId="77777777" w:rsidR="007B48CB" w:rsidRPr="00361BAF" w:rsidRDefault="005C03D0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>Sissejuhatus loovtöösse „Vanarahva kalender“. Kuude jagamine paaridele.</w:t>
            </w:r>
          </w:p>
          <w:p w14:paraId="144F2F4D" w14:textId="49C24DEB" w:rsidR="00FA5C0B" w:rsidRPr="00361BAF" w:rsidRDefault="0089650F" w:rsidP="007B48CB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ADD6A1C" w14:textId="65B2F076" w:rsidR="00FA5C0B" w:rsidRPr="00361BAF" w:rsidRDefault="00FA5C0B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Eesti rahvakalendri tähtpäevade andmebaas: </w:t>
            </w:r>
            <w:r w:rsidRPr="00361BAF">
              <w:rPr>
                <w:color w:val="0070C0"/>
                <w:lang w:val="et-EE"/>
              </w:rPr>
              <w:t>http://www.folklore.ee/Berta/index.php</w:t>
            </w:r>
          </w:p>
        </w:tc>
      </w:tr>
      <w:tr w:rsidR="007546AF" w:rsidRPr="00361BAF" w14:paraId="23866490" w14:textId="77777777" w:rsidTr="00240C8B">
        <w:tc>
          <w:tcPr>
            <w:tcW w:w="779" w:type="dxa"/>
          </w:tcPr>
          <w:p w14:paraId="0308D6D1" w14:textId="26CA9EF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14</w:t>
            </w:r>
          </w:p>
        </w:tc>
        <w:tc>
          <w:tcPr>
            <w:tcW w:w="2192" w:type="dxa"/>
          </w:tcPr>
          <w:p w14:paraId="0525B698" w14:textId="764E2653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  <w:p w14:paraId="12DA8E36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05563DCF" w14:textId="77777777" w:rsidR="007546AF" w:rsidRPr="003E50EA" w:rsidRDefault="00C72C5C" w:rsidP="00727160">
            <w:pPr>
              <w:rPr>
                <w:b/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</w:p>
          <w:p w14:paraId="71FB3C20" w14:textId="02A13342" w:rsidR="00C72C5C" w:rsidRPr="00361BAF" w:rsidRDefault="00C72C5C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looduskirjeldus;</w:t>
            </w:r>
          </w:p>
          <w:p w14:paraId="5F400C79" w14:textId="7D380F3D" w:rsidR="00C72C5C" w:rsidRPr="00361BAF" w:rsidRDefault="00C72C5C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tekstist leida emotsioonisõnavara;</w:t>
            </w:r>
          </w:p>
          <w:p w14:paraId="19156DC5" w14:textId="1569B076" w:rsidR="00C72C5C" w:rsidRPr="00361BAF" w:rsidRDefault="0089650F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Rooma number ja oskab seda tabeli järgi koostada</w:t>
            </w:r>
            <w:r w:rsidR="00C72C5C" w:rsidRPr="00361BAF">
              <w:rPr>
                <w:lang w:val="et-EE"/>
              </w:rPr>
              <w:t>;</w:t>
            </w:r>
          </w:p>
          <w:p w14:paraId="658E5F6F" w14:textId="20163927" w:rsidR="00C72C5C" w:rsidRPr="00361BAF" w:rsidRDefault="00C72C5C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otsida infot.</w:t>
            </w:r>
          </w:p>
        </w:tc>
        <w:tc>
          <w:tcPr>
            <w:tcW w:w="3414" w:type="dxa"/>
          </w:tcPr>
          <w:p w14:paraId="21F00E43" w14:textId="2F213CD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Edward </w:t>
            </w:r>
            <w:proofErr w:type="spellStart"/>
            <w:r w:rsidRPr="00361BAF">
              <w:rPr>
                <w:lang w:val="et-EE"/>
              </w:rPr>
              <w:t>Bulwe</w:t>
            </w:r>
            <w:r w:rsidR="00240C8B" w:rsidRPr="00361BAF">
              <w:rPr>
                <w:lang w:val="et-EE"/>
              </w:rPr>
              <w:t>r</w:t>
            </w:r>
            <w:r w:rsidRPr="00361BAF">
              <w:rPr>
                <w:lang w:val="et-EE"/>
              </w:rPr>
              <w:t>-Lyotton</w:t>
            </w:r>
            <w:proofErr w:type="spellEnd"/>
            <w:r w:rsidRPr="00361BAF">
              <w:rPr>
                <w:lang w:val="et-EE"/>
              </w:rPr>
              <w:t>, „Häving“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147</w:t>
            </w:r>
          </w:p>
          <w:p w14:paraId="115FF5E9" w14:textId="29287D65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„Lugu trollist, kes vihastas</w:t>
            </w:r>
            <w:r w:rsidR="00240C8B"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151</w:t>
            </w:r>
          </w:p>
          <w:p w14:paraId="2969AFC2" w14:textId="115F4B62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Milvi Panga, „Ilmajutt“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155</w:t>
            </w:r>
          </w:p>
          <w:p w14:paraId="56885D39" w14:textId="0FDBB13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„Kuidas ilma ennustada“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156</w:t>
            </w:r>
          </w:p>
          <w:p w14:paraId="3BAB8447" w14:textId="7A2A50CF" w:rsidR="00240C8B" w:rsidRPr="00361BAF" w:rsidRDefault="00240C8B" w:rsidP="00240C8B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sõnaliigid</w:t>
            </w:r>
          </w:p>
          <w:p w14:paraId="486D32F1" w14:textId="446B207E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„Araabia ja </w:t>
            </w:r>
            <w:r w:rsidR="00661F0C">
              <w:rPr>
                <w:lang w:val="et-EE"/>
              </w:rPr>
              <w:t>R</w:t>
            </w:r>
            <w:r w:rsidR="00661F0C" w:rsidRPr="00361BAF">
              <w:rPr>
                <w:lang w:val="et-EE"/>
              </w:rPr>
              <w:t xml:space="preserve">ooma </w:t>
            </w:r>
            <w:r w:rsidRPr="00361BAF">
              <w:rPr>
                <w:lang w:val="et-EE"/>
              </w:rPr>
              <w:t>numbrid“</w:t>
            </w:r>
          </w:p>
          <w:p w14:paraId="20481C39" w14:textId="58467D6F" w:rsidR="007546AF" w:rsidRPr="00361BAF" w:rsidRDefault="00661F0C" w:rsidP="00727160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374EA">
              <w:rPr>
                <w:lang w:val="et-EE"/>
              </w:rPr>
              <w:t>v h</w:t>
            </w:r>
            <w:r w:rsidR="00240C8B" w:rsidRPr="00361BAF">
              <w:rPr>
                <w:lang w:val="et-EE"/>
              </w:rPr>
              <w:t xml:space="preserve"> 148</w:t>
            </w:r>
            <w:r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150, 152, 153</w:t>
            </w:r>
          </w:p>
        </w:tc>
        <w:tc>
          <w:tcPr>
            <w:tcW w:w="1134" w:type="dxa"/>
          </w:tcPr>
          <w:p w14:paraId="1FC44899" w14:textId="77777777" w:rsidR="007546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Loodus-</w:t>
            </w:r>
          </w:p>
          <w:p w14:paraId="096F73ED" w14:textId="55477DCF" w:rsidR="003E50EA" w:rsidRPr="00361B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14:paraId="4F272117" w14:textId="46997D41" w:rsidR="006B7466" w:rsidRPr="00361BAF" w:rsidRDefault="005C03D0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Edward </w:t>
            </w:r>
            <w:proofErr w:type="spellStart"/>
            <w:r w:rsidRPr="00361BAF">
              <w:rPr>
                <w:lang w:val="et-EE"/>
              </w:rPr>
              <w:t>Bulwer-Ly</w:t>
            </w:r>
            <w:r w:rsidR="0089650F" w:rsidRPr="00361BAF">
              <w:rPr>
                <w:lang w:val="et-EE"/>
              </w:rPr>
              <w:t>otton</w:t>
            </w:r>
            <w:proofErr w:type="spellEnd"/>
            <w:r w:rsidR="0089650F" w:rsidRPr="00361BAF">
              <w:rPr>
                <w:lang w:val="et-EE"/>
              </w:rPr>
              <w:t xml:space="preserve">, „Häving“. Õpilased leiavad tekstis </w:t>
            </w:r>
            <w:r w:rsidRPr="00361BAF">
              <w:rPr>
                <w:lang w:val="et-EE"/>
              </w:rPr>
              <w:t xml:space="preserve">kohti ja lõike, milles on looduskirjelduse kaudu edasi antud hirmu või õudust. </w:t>
            </w:r>
            <w:proofErr w:type="spellStart"/>
            <w:r w:rsidRPr="00361BAF">
              <w:rPr>
                <w:lang w:val="et-EE"/>
              </w:rPr>
              <w:t>Yo</w:t>
            </w:r>
            <w:r w:rsidR="007B1C44">
              <w:rPr>
                <w:lang w:val="et-EE"/>
              </w:rPr>
              <w:t>u</w:t>
            </w:r>
            <w:r w:rsidRPr="00361BAF">
              <w:rPr>
                <w:lang w:val="et-EE"/>
              </w:rPr>
              <w:t>tube’is</w:t>
            </w:r>
            <w:proofErr w:type="spellEnd"/>
            <w:r w:rsidRPr="00361BAF">
              <w:rPr>
                <w:lang w:val="et-EE"/>
              </w:rPr>
              <w:t xml:space="preserve"> on 8</w:t>
            </w:r>
            <w:r w:rsidR="007B1C44">
              <w:rPr>
                <w:lang w:val="et-EE"/>
              </w:rPr>
              <w:t>-</w:t>
            </w:r>
            <w:r w:rsidRPr="00361BAF">
              <w:rPr>
                <w:lang w:val="et-EE"/>
              </w:rPr>
              <w:t xml:space="preserve">minutine animatsioon </w:t>
            </w:r>
            <w:proofErr w:type="spellStart"/>
            <w:r w:rsidRPr="00361BAF">
              <w:rPr>
                <w:lang w:val="et-EE"/>
              </w:rPr>
              <w:t>Pompej</w:t>
            </w:r>
            <w:r w:rsidR="0089650F" w:rsidRPr="00361BAF">
              <w:rPr>
                <w:lang w:val="et-EE"/>
              </w:rPr>
              <w:t>i</w:t>
            </w:r>
            <w:proofErr w:type="spellEnd"/>
            <w:r w:rsidR="0089650F" w:rsidRPr="00361BAF">
              <w:rPr>
                <w:lang w:val="et-EE"/>
              </w:rPr>
              <w:t xml:space="preserve"> hävimisest: võib arutleda, miks toona oli vulkaanipurse inimestele hukatuslikum kui praegu.</w:t>
            </w:r>
          </w:p>
          <w:p w14:paraId="45AF6A4C" w14:textId="6F36BDA6" w:rsidR="006B7466" w:rsidRPr="00361BAF" w:rsidRDefault="006B7466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„Kuidas </w:t>
            </w:r>
            <w:r w:rsidR="0089650F" w:rsidRPr="00361BAF">
              <w:rPr>
                <w:lang w:val="et-EE"/>
              </w:rPr>
              <w:t>ilma ennustada“ – õpilased uurivad kodutööna vanematelt</w:t>
            </w:r>
            <w:r w:rsidRPr="00361BAF">
              <w:rPr>
                <w:lang w:val="et-EE"/>
              </w:rPr>
              <w:t xml:space="preserve">, kelle või mis portaali ilmaennustusi kõige rohkem </w:t>
            </w:r>
            <w:r w:rsidR="0089650F" w:rsidRPr="00361BAF">
              <w:rPr>
                <w:lang w:val="et-EE"/>
              </w:rPr>
              <w:t>arvestatakse</w:t>
            </w:r>
            <w:r w:rsidRPr="00361BAF">
              <w:rPr>
                <w:lang w:val="et-EE"/>
              </w:rPr>
              <w:t>.</w:t>
            </w:r>
          </w:p>
          <w:p w14:paraId="26527DC3" w14:textId="3E3403EB" w:rsidR="006B7466" w:rsidRPr="00361BAF" w:rsidRDefault="006B7466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Paaristöö vahekokkuvõte. </w:t>
            </w:r>
          </w:p>
          <w:p w14:paraId="0180AA4F" w14:textId="77777777" w:rsidR="006B7466" w:rsidRPr="00361BAF" w:rsidRDefault="006B7466" w:rsidP="005C03D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1CBFD961" w14:textId="0703110B" w:rsidR="00FA5C0B" w:rsidRPr="00361BAF" w:rsidRDefault="00FA5C0B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Animatsioon </w:t>
            </w:r>
            <w:proofErr w:type="spellStart"/>
            <w:r w:rsidRPr="00361BAF">
              <w:rPr>
                <w:lang w:val="et-EE"/>
              </w:rPr>
              <w:t>Pompeji</w:t>
            </w:r>
            <w:proofErr w:type="spellEnd"/>
            <w:r w:rsidRPr="00361BAF">
              <w:rPr>
                <w:lang w:val="et-EE"/>
              </w:rPr>
              <w:t xml:space="preserve"> hävimisest:</w:t>
            </w:r>
          </w:p>
          <w:p w14:paraId="13BF0DF0" w14:textId="196DDA0A" w:rsidR="005C03D0" w:rsidRPr="00361BAF" w:rsidRDefault="006B7466" w:rsidP="005C03D0">
            <w:pPr>
              <w:rPr>
                <w:lang w:val="et-EE"/>
              </w:rPr>
            </w:pPr>
            <w:r w:rsidRPr="00361BAF">
              <w:rPr>
                <w:color w:val="0070C0"/>
                <w:lang w:val="et-EE"/>
              </w:rPr>
              <w:t>https://www.youtube.com/watch?v=dY_3ggKg0Bc</w:t>
            </w:r>
            <w:r w:rsidR="005C03D0" w:rsidRPr="00361BAF">
              <w:rPr>
                <w:color w:val="0070C0"/>
                <w:lang w:val="et-EE"/>
              </w:rPr>
              <w:t xml:space="preserve"> </w:t>
            </w:r>
          </w:p>
        </w:tc>
      </w:tr>
      <w:tr w:rsidR="007546AF" w:rsidRPr="00361BAF" w14:paraId="6E9C7E11" w14:textId="77777777" w:rsidTr="00240C8B">
        <w:tc>
          <w:tcPr>
            <w:tcW w:w="779" w:type="dxa"/>
          </w:tcPr>
          <w:p w14:paraId="75CCC0E0" w14:textId="4821D725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15</w:t>
            </w:r>
          </w:p>
        </w:tc>
        <w:tc>
          <w:tcPr>
            <w:tcW w:w="2192" w:type="dxa"/>
          </w:tcPr>
          <w:p w14:paraId="4B10460A" w14:textId="2346E684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  <w:p w14:paraId="4A5BC06E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1AC0CF54" w14:textId="77777777" w:rsidR="007546AF" w:rsidRPr="003E50EA" w:rsidRDefault="00C72C5C" w:rsidP="00727160">
            <w:pPr>
              <w:rPr>
                <w:b/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</w:p>
          <w:p w14:paraId="1437B8A7" w14:textId="6D2198BE" w:rsidR="00C72C5C" w:rsidRPr="00361BAF" w:rsidRDefault="00C72C5C" w:rsidP="00C72C5C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muinasjutt;</w:t>
            </w:r>
          </w:p>
          <w:p w14:paraId="6C5AFE52" w14:textId="280EE5A4" w:rsidR="00C72C5C" w:rsidRPr="00361BAF" w:rsidRDefault="00C72C5C" w:rsidP="00C72C5C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töötada sõnaraamatuga</w:t>
            </w:r>
            <w:r w:rsidR="0089650F" w:rsidRPr="00361BAF">
              <w:rPr>
                <w:lang w:val="et-EE"/>
              </w:rPr>
              <w:t>;</w:t>
            </w:r>
          </w:p>
          <w:p w14:paraId="5E8C9799" w14:textId="78FF49D5" w:rsidR="0089650F" w:rsidRPr="00361BAF" w:rsidRDefault="0089650F" w:rsidP="00C72C5C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otsida.</w:t>
            </w:r>
          </w:p>
          <w:p w14:paraId="79DB81E7" w14:textId="77777777" w:rsidR="00C72C5C" w:rsidRPr="00361BAF" w:rsidRDefault="00C72C5C" w:rsidP="00727160">
            <w:pPr>
              <w:rPr>
                <w:lang w:val="et-EE"/>
              </w:rPr>
            </w:pPr>
          </w:p>
          <w:p w14:paraId="3CF20AC9" w14:textId="622A84DB" w:rsidR="00C72C5C" w:rsidRPr="00361BAF" w:rsidRDefault="00C72C5C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2C949E28" w14:textId="72060B99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Harri Jõgisalu, Lembit Tihkan, „</w:t>
            </w:r>
            <w:r w:rsidR="00240C8B" w:rsidRPr="00361BAF">
              <w:rPr>
                <w:lang w:val="et-EE"/>
              </w:rPr>
              <w:t>Ilmaennustus</w:t>
            </w:r>
            <w:r w:rsidRPr="00361BAF">
              <w:rPr>
                <w:lang w:val="et-EE"/>
              </w:rPr>
              <w:t>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162</w:t>
            </w:r>
          </w:p>
          <w:p w14:paraId="4C432504" w14:textId="6CF7EEE1" w:rsidR="008208D4" w:rsidRPr="00361BAF" w:rsidRDefault="008208D4" w:rsidP="008208D4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Saame tuttavaks – Jüri </w:t>
            </w:r>
            <w:proofErr w:type="spellStart"/>
            <w:r w:rsidRPr="00361BAF">
              <w:rPr>
                <w:lang w:val="et-EE"/>
              </w:rPr>
              <w:t>Kamenik</w:t>
            </w:r>
            <w:proofErr w:type="spellEnd"/>
            <w:r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164</w:t>
            </w:r>
          </w:p>
          <w:p w14:paraId="5C8435E7" w14:textId="7E942924" w:rsidR="007546AF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Juhan Smuul, „</w:t>
            </w:r>
            <w:r w:rsidR="007546AF" w:rsidRPr="00361BAF">
              <w:rPr>
                <w:lang w:val="et-EE"/>
              </w:rPr>
              <w:t>Saadame Põhjamere põrgu</w:t>
            </w:r>
            <w:r w:rsidRPr="00361BAF">
              <w:rPr>
                <w:lang w:val="et-EE"/>
              </w:rPr>
              <w:t>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167</w:t>
            </w:r>
          </w:p>
          <w:p w14:paraId="57BDFB72" w14:textId="14FB5094" w:rsidR="00240C8B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Mansi muinasjutt </w:t>
            </w:r>
            <w:r w:rsidR="007546AF" w:rsidRPr="00361BAF">
              <w:rPr>
                <w:lang w:val="et-EE"/>
              </w:rPr>
              <w:t>„</w:t>
            </w:r>
            <w:r w:rsidR="00240C8B" w:rsidRPr="00361BAF">
              <w:rPr>
                <w:lang w:val="et-EE"/>
              </w:rPr>
              <w:t xml:space="preserve">Väike </w:t>
            </w:r>
            <w:proofErr w:type="spellStart"/>
            <w:r w:rsidR="00240C8B" w:rsidRPr="00361BAF">
              <w:rPr>
                <w:lang w:val="et-EE"/>
              </w:rPr>
              <w:t>mos</w:t>
            </w:r>
            <w:proofErr w:type="spellEnd"/>
            <w:r w:rsidR="00240C8B" w:rsidRPr="00361BAF">
              <w:rPr>
                <w:lang w:val="et-EE"/>
              </w:rPr>
              <w:t xml:space="preserve">-naine ja kakk“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169</w:t>
            </w:r>
          </w:p>
          <w:p w14:paraId="5D1A448B" w14:textId="3971E6AE" w:rsidR="00240C8B" w:rsidRPr="00361BAF" w:rsidRDefault="000374EA" w:rsidP="00727160">
            <w:pPr>
              <w:rPr>
                <w:lang w:val="et-EE"/>
              </w:rPr>
            </w:pPr>
            <w:bookmarkStart w:id="0" w:name="_GoBack"/>
            <w:bookmarkEnd w:id="0"/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157</w:t>
            </w:r>
            <w:r w:rsidR="00661F0C"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166, 168</w:t>
            </w:r>
            <w:r w:rsidR="00661F0C"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170</w:t>
            </w:r>
          </w:p>
        </w:tc>
        <w:tc>
          <w:tcPr>
            <w:tcW w:w="1134" w:type="dxa"/>
          </w:tcPr>
          <w:p w14:paraId="32B24019" w14:textId="77777777" w:rsidR="007546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Loodus-</w:t>
            </w:r>
          </w:p>
          <w:p w14:paraId="17F1499F" w14:textId="23B7C369" w:rsidR="003E50EA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õpetus,</w:t>
            </w:r>
          </w:p>
          <w:p w14:paraId="6A1057DE" w14:textId="77777777" w:rsidR="003E50EA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Väärtus-</w:t>
            </w:r>
          </w:p>
          <w:p w14:paraId="53C4628F" w14:textId="1007D344" w:rsidR="003E50EA" w:rsidRPr="00361B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kasvatus</w:t>
            </w:r>
          </w:p>
        </w:tc>
        <w:tc>
          <w:tcPr>
            <w:tcW w:w="5557" w:type="dxa"/>
          </w:tcPr>
          <w:p w14:paraId="7C978C55" w14:textId="77777777" w:rsidR="006B7466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Juhan Smuul, „Saadame Põhjamere põrgu“ – otsida tekstist laevanduse sõnavara ja leida sõnaraamatust neile selgitusi.</w:t>
            </w:r>
          </w:p>
          <w:p w14:paraId="14AED3C8" w14:textId="06453500" w:rsidR="00FA5C0B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Mansi muinasjutu puhul </w:t>
            </w:r>
            <w:r w:rsidR="00FA5C0B" w:rsidRPr="00361BAF">
              <w:rPr>
                <w:lang w:val="et-EE"/>
              </w:rPr>
              <w:t xml:space="preserve">klassis </w:t>
            </w:r>
            <w:r w:rsidR="0089650F" w:rsidRPr="00361BAF">
              <w:rPr>
                <w:lang w:val="et-EE"/>
              </w:rPr>
              <w:t xml:space="preserve">ühiselt </w:t>
            </w:r>
            <w:r w:rsidR="00F21ABD" w:rsidRPr="00361BAF">
              <w:rPr>
                <w:lang w:val="et-EE"/>
              </w:rPr>
              <w:t>arutada, mida see lugu õpetab.</w:t>
            </w:r>
            <w:r w:rsidR="0089650F" w:rsidRPr="00361BAF">
              <w:rPr>
                <w:lang w:val="et-EE"/>
              </w:rPr>
              <w:t xml:space="preserve"> Õpilased otsivad internetist infot, kes on mansid ja milline on olnud nende ajalugu.</w:t>
            </w:r>
          </w:p>
          <w:p w14:paraId="13F14E1C" w14:textId="77777777" w:rsidR="00F21ABD" w:rsidRPr="00361BAF" w:rsidRDefault="0089650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5F1EBCE" w14:textId="77777777" w:rsidR="008F5617" w:rsidRPr="00361BAF" w:rsidRDefault="008F5617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Wikipedia</w:t>
            </w:r>
            <w:proofErr w:type="spellEnd"/>
            <w:r w:rsidRPr="00361BAF">
              <w:rPr>
                <w:lang w:val="et-EE"/>
              </w:rPr>
              <w:t>:</w:t>
            </w:r>
          </w:p>
          <w:p w14:paraId="5CF03DAA" w14:textId="3E88C605" w:rsidR="008F5617" w:rsidRPr="00361BAF" w:rsidRDefault="008F5617" w:rsidP="00727160">
            <w:pPr>
              <w:rPr>
                <w:color w:val="0070C0"/>
                <w:lang w:val="et-EE"/>
              </w:rPr>
            </w:pPr>
            <w:r w:rsidRPr="00361BAF">
              <w:rPr>
                <w:color w:val="0070C0"/>
                <w:lang w:val="et-EE"/>
              </w:rPr>
              <w:t>https://et.wikipedia.org/wiki/Mansid</w:t>
            </w:r>
          </w:p>
          <w:p w14:paraId="3A72C745" w14:textId="7A5C55A3" w:rsidR="0089650F" w:rsidRPr="00361BAF" w:rsidRDefault="0089650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Fenno-Ugria</w:t>
            </w:r>
            <w:proofErr w:type="spellEnd"/>
            <w:r w:rsidRPr="00361BAF">
              <w:rPr>
                <w:lang w:val="et-EE"/>
              </w:rPr>
              <w:t xml:space="preserve"> veebileht</w:t>
            </w:r>
            <w:r w:rsidR="00E23867">
              <w:rPr>
                <w:lang w:val="et-EE"/>
              </w:rPr>
              <w:t>:</w:t>
            </w:r>
          </w:p>
          <w:p w14:paraId="7DFEC25D" w14:textId="1F0BDC43" w:rsidR="0089650F" w:rsidRPr="00361BAF" w:rsidRDefault="006D3B0D" w:rsidP="00727160">
            <w:pPr>
              <w:rPr>
                <w:color w:val="0070C0"/>
                <w:lang w:val="et-EE"/>
              </w:rPr>
            </w:pPr>
            <w:hyperlink r:id="rId11" w:history="1">
              <w:r w:rsidR="0089650F" w:rsidRPr="00361BAF">
                <w:rPr>
                  <w:rStyle w:val="Hyperlink"/>
                  <w:color w:val="0070C0"/>
                  <w:u w:val="none"/>
                  <w:lang w:val="et-EE"/>
                </w:rPr>
                <w:t>https://fennougria.ee/rahvad/mansid/</w:t>
              </w:r>
            </w:hyperlink>
            <w:r w:rsidR="0089650F" w:rsidRPr="00361BAF">
              <w:rPr>
                <w:color w:val="0070C0"/>
                <w:lang w:val="et-EE"/>
              </w:rPr>
              <w:t>;</w:t>
            </w:r>
          </w:p>
          <w:p w14:paraId="39BF2B6E" w14:textId="434E5922" w:rsidR="008F5617" w:rsidRPr="00361BAF" w:rsidRDefault="008F5617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Eesti Rahva Muuseumi veebileht</w:t>
            </w:r>
            <w:r w:rsidR="00E23867">
              <w:rPr>
                <w:lang w:val="et-EE"/>
              </w:rPr>
              <w:t>:</w:t>
            </w:r>
          </w:p>
          <w:p w14:paraId="0F97AECF" w14:textId="7901163D" w:rsidR="0089650F" w:rsidRPr="00361BAF" w:rsidRDefault="008F5617" w:rsidP="00727160">
            <w:pPr>
              <w:rPr>
                <w:color w:val="0070C0"/>
                <w:lang w:val="et-EE"/>
              </w:rPr>
            </w:pPr>
            <w:r w:rsidRPr="00361BAF">
              <w:rPr>
                <w:color w:val="0070C0"/>
                <w:lang w:val="et-EE"/>
              </w:rPr>
              <w:t>http://www.erm.ee/et/mansid</w:t>
            </w:r>
          </w:p>
          <w:p w14:paraId="3005EE87" w14:textId="7E4D753C" w:rsidR="00FA5C0B" w:rsidRPr="00361BAF" w:rsidRDefault="00FA5C0B" w:rsidP="00727160">
            <w:pPr>
              <w:rPr>
                <w:lang w:val="et-EE"/>
              </w:rPr>
            </w:pPr>
          </w:p>
        </w:tc>
      </w:tr>
      <w:tr w:rsidR="007546AF" w:rsidRPr="00361BAF" w14:paraId="03911101" w14:textId="77777777" w:rsidTr="00240C8B">
        <w:tc>
          <w:tcPr>
            <w:tcW w:w="779" w:type="dxa"/>
          </w:tcPr>
          <w:p w14:paraId="049D47E4" w14:textId="7B51C7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16</w:t>
            </w:r>
          </w:p>
        </w:tc>
        <w:tc>
          <w:tcPr>
            <w:tcW w:w="2192" w:type="dxa"/>
          </w:tcPr>
          <w:p w14:paraId="20DBB718" w14:textId="61AB652B" w:rsidR="007546AF" w:rsidRPr="00361BAF" w:rsidRDefault="007546AF" w:rsidP="0089650F">
            <w:pPr>
              <w:jc w:val="both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</w:tc>
        <w:tc>
          <w:tcPr>
            <w:tcW w:w="2801" w:type="dxa"/>
          </w:tcPr>
          <w:p w14:paraId="280BCF37" w14:textId="79272343" w:rsidR="0089650F" w:rsidRPr="00361BAF" w:rsidRDefault="0089650F" w:rsidP="0089650F">
            <w:pPr>
              <w:rPr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  <w:r w:rsidRPr="00361BAF">
              <w:rPr>
                <w:lang w:val="et-EE"/>
              </w:rPr>
              <w:t xml:space="preserve"> oskab teha esitlust.</w:t>
            </w:r>
          </w:p>
        </w:tc>
        <w:tc>
          <w:tcPr>
            <w:tcW w:w="3414" w:type="dxa"/>
          </w:tcPr>
          <w:p w14:paraId="128BFCA1" w14:textId="07551929" w:rsidR="00240C8B" w:rsidRPr="00361BAF" w:rsidRDefault="00240C8B" w:rsidP="00240C8B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Astrid </w:t>
            </w:r>
            <w:proofErr w:type="spellStart"/>
            <w:r w:rsidRPr="00361BAF">
              <w:rPr>
                <w:lang w:val="et-EE"/>
              </w:rPr>
              <w:t>Lindgren</w:t>
            </w:r>
            <w:proofErr w:type="spellEnd"/>
            <w:r w:rsidRPr="00361BAF">
              <w:rPr>
                <w:lang w:val="et-EE"/>
              </w:rPr>
              <w:t xml:space="preserve">, „Suur torm“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171</w:t>
            </w:r>
          </w:p>
          <w:p w14:paraId="1F67716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Valik tekste jõulunädalaks</w:t>
            </w:r>
          </w:p>
          <w:p w14:paraId="307E15E0" w14:textId="7B544FA5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172</w:t>
            </w:r>
            <w:r w:rsidR="00661F0C"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179</w:t>
            </w:r>
          </w:p>
          <w:p w14:paraId="68192CFF" w14:textId="5F1AC8BC" w:rsidR="00240C8B" w:rsidRPr="00361BAF" w:rsidRDefault="00083EAE" w:rsidP="00727160">
            <w:pPr>
              <w:rPr>
                <w:lang w:val="et-EE"/>
              </w:rPr>
            </w:pPr>
            <w:r>
              <w:rPr>
                <w:lang w:val="et-EE"/>
              </w:rPr>
              <w:t xml:space="preserve">tv </w:t>
            </w:r>
            <w:r w:rsidR="00240C8B" w:rsidRPr="00361BAF">
              <w:rPr>
                <w:lang w:val="et-EE"/>
              </w:rPr>
              <w:t>Tean ja oskan 2</w:t>
            </w:r>
          </w:p>
        </w:tc>
        <w:tc>
          <w:tcPr>
            <w:tcW w:w="1134" w:type="dxa"/>
          </w:tcPr>
          <w:p w14:paraId="28E01F6F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5557" w:type="dxa"/>
          </w:tcPr>
          <w:p w14:paraId="3922B546" w14:textId="79C1CC20" w:rsidR="00FA5C0B" w:rsidRPr="00361BAF" w:rsidRDefault="00C72C5C" w:rsidP="00727160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>Paaristööde riputamine klassi tahvlile ja nende tutvustus</w:t>
            </w:r>
            <w:r w:rsidRPr="00361BAF">
              <w:rPr>
                <w:b/>
                <w:lang w:val="et-EE"/>
              </w:rPr>
              <w:t>.</w:t>
            </w:r>
          </w:p>
        </w:tc>
      </w:tr>
    </w:tbl>
    <w:p w14:paraId="1C1728E0" w14:textId="7DBF2ABE" w:rsidR="007546AF" w:rsidRPr="00361BAF" w:rsidRDefault="007546AF" w:rsidP="007546AF">
      <w:pPr>
        <w:rPr>
          <w:lang w:val="et-EE"/>
        </w:rPr>
      </w:pPr>
    </w:p>
    <w:sectPr w:rsidR="007546AF" w:rsidRPr="00361BAF" w:rsidSect="00753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F1E"/>
    <w:multiLevelType w:val="hybridMultilevel"/>
    <w:tmpl w:val="BD7CAE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BB6AA8"/>
    <w:multiLevelType w:val="hybridMultilevel"/>
    <w:tmpl w:val="DA0456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A916C3"/>
    <w:multiLevelType w:val="hybridMultilevel"/>
    <w:tmpl w:val="BF98C5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787CAA"/>
    <w:multiLevelType w:val="hybridMultilevel"/>
    <w:tmpl w:val="BB5091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101514"/>
    <w:multiLevelType w:val="hybridMultilevel"/>
    <w:tmpl w:val="AF5C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4429D"/>
    <w:multiLevelType w:val="hybridMultilevel"/>
    <w:tmpl w:val="8AE4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9222A"/>
    <w:multiLevelType w:val="hybridMultilevel"/>
    <w:tmpl w:val="D9C2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401EAA"/>
    <w:multiLevelType w:val="hybridMultilevel"/>
    <w:tmpl w:val="0CA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45E62"/>
    <w:multiLevelType w:val="hybridMultilevel"/>
    <w:tmpl w:val="30D2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40F47"/>
    <w:multiLevelType w:val="hybridMultilevel"/>
    <w:tmpl w:val="AEA6A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63042"/>
    <w:multiLevelType w:val="hybridMultilevel"/>
    <w:tmpl w:val="16E6C5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AF1BB7"/>
    <w:multiLevelType w:val="hybridMultilevel"/>
    <w:tmpl w:val="EB803A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3A31F8A"/>
    <w:multiLevelType w:val="hybridMultilevel"/>
    <w:tmpl w:val="49104E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56F1E88"/>
    <w:multiLevelType w:val="hybridMultilevel"/>
    <w:tmpl w:val="0458EC8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7C33113A"/>
    <w:multiLevelType w:val="hybridMultilevel"/>
    <w:tmpl w:val="13FA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A"/>
    <w:rsid w:val="00016582"/>
    <w:rsid w:val="000374EA"/>
    <w:rsid w:val="000472D3"/>
    <w:rsid w:val="0005626D"/>
    <w:rsid w:val="00082025"/>
    <w:rsid w:val="00083EAE"/>
    <w:rsid w:val="00095760"/>
    <w:rsid w:val="000E1518"/>
    <w:rsid w:val="000E50F5"/>
    <w:rsid w:val="00170592"/>
    <w:rsid w:val="00240C8B"/>
    <w:rsid w:val="002B0C85"/>
    <w:rsid w:val="00312DF3"/>
    <w:rsid w:val="003469C6"/>
    <w:rsid w:val="003545D4"/>
    <w:rsid w:val="00361BAF"/>
    <w:rsid w:val="00384C3B"/>
    <w:rsid w:val="003874C3"/>
    <w:rsid w:val="003953CE"/>
    <w:rsid w:val="003D6D56"/>
    <w:rsid w:val="003E50EA"/>
    <w:rsid w:val="00421A8E"/>
    <w:rsid w:val="004717C9"/>
    <w:rsid w:val="004A05DB"/>
    <w:rsid w:val="004F5541"/>
    <w:rsid w:val="004F68B3"/>
    <w:rsid w:val="00535ADE"/>
    <w:rsid w:val="00552200"/>
    <w:rsid w:val="005634AE"/>
    <w:rsid w:val="005C03D0"/>
    <w:rsid w:val="005D3C99"/>
    <w:rsid w:val="005F26BA"/>
    <w:rsid w:val="0064320B"/>
    <w:rsid w:val="00661F0C"/>
    <w:rsid w:val="006B7466"/>
    <w:rsid w:val="006D0A41"/>
    <w:rsid w:val="006D3B0D"/>
    <w:rsid w:val="006F320D"/>
    <w:rsid w:val="00700554"/>
    <w:rsid w:val="00727160"/>
    <w:rsid w:val="0075385A"/>
    <w:rsid w:val="007546AF"/>
    <w:rsid w:val="00770599"/>
    <w:rsid w:val="007B1C44"/>
    <w:rsid w:val="007B48CB"/>
    <w:rsid w:val="008208D4"/>
    <w:rsid w:val="0089650F"/>
    <w:rsid w:val="008A471C"/>
    <w:rsid w:val="008F5617"/>
    <w:rsid w:val="00923A29"/>
    <w:rsid w:val="009570A2"/>
    <w:rsid w:val="00967026"/>
    <w:rsid w:val="00992BF7"/>
    <w:rsid w:val="009B32E2"/>
    <w:rsid w:val="009B57F1"/>
    <w:rsid w:val="009B6BEB"/>
    <w:rsid w:val="009C4CDA"/>
    <w:rsid w:val="00A04705"/>
    <w:rsid w:val="00A258CD"/>
    <w:rsid w:val="00A92487"/>
    <w:rsid w:val="00AD5BA3"/>
    <w:rsid w:val="00B14C20"/>
    <w:rsid w:val="00B2014B"/>
    <w:rsid w:val="00B52F8C"/>
    <w:rsid w:val="00B73893"/>
    <w:rsid w:val="00B739AA"/>
    <w:rsid w:val="00BD2D7D"/>
    <w:rsid w:val="00C100B0"/>
    <w:rsid w:val="00C67263"/>
    <w:rsid w:val="00C72C5C"/>
    <w:rsid w:val="00C74645"/>
    <w:rsid w:val="00C91795"/>
    <w:rsid w:val="00CB6C3E"/>
    <w:rsid w:val="00CF4C06"/>
    <w:rsid w:val="00D256E0"/>
    <w:rsid w:val="00D32BCB"/>
    <w:rsid w:val="00DF20E4"/>
    <w:rsid w:val="00E23867"/>
    <w:rsid w:val="00E330D3"/>
    <w:rsid w:val="00E55F78"/>
    <w:rsid w:val="00E64A74"/>
    <w:rsid w:val="00EB3004"/>
    <w:rsid w:val="00F07CF4"/>
    <w:rsid w:val="00F21ABD"/>
    <w:rsid w:val="00F64450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D049"/>
  <w15:docId w15:val="{4EF1FC2C-ECD0-47B5-9D92-7BB2FDB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OrZowmi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tcube.eu/en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hetorn.ut.ee/et" TargetMode="External"/><Relationship Id="rId11" Type="http://schemas.openxmlformats.org/officeDocument/2006/relationships/hyperlink" Target="https://fennougria.ee/rahvad/mansid/" TargetMode="External"/><Relationship Id="rId5" Type="http://schemas.openxmlformats.org/officeDocument/2006/relationships/hyperlink" Target="http://www.tahetorn.ut.ee/" TargetMode="External"/><Relationship Id="rId10" Type="http://schemas.openxmlformats.org/officeDocument/2006/relationships/hyperlink" Target="http://www.eki.ee/dict/ek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.wikipedia.org/wiki/Euroopa_riig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Maarja</cp:lastModifiedBy>
  <cp:revision>2</cp:revision>
  <dcterms:created xsi:type="dcterms:W3CDTF">2018-02-05T12:29:00Z</dcterms:created>
  <dcterms:modified xsi:type="dcterms:W3CDTF">2018-02-05T12:29:00Z</dcterms:modified>
</cp:coreProperties>
</file>